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и Чжэн Сицзе, каждый держа Вань Гуая за руку, вошли в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отчаянно брыкался и вопил, и лишь когда ему отвесили увесистый подзатыльник, он наконец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пусто: ни старосты, ни Чжоу Дафа с отцом. Му Минъи и его спутники прямиком направились в комнату, где жил Чжоу Дафа. Вань Гуай, осматриваясь по сторонам, заметил, что одна из стен занавешена тканью, а за ней скрывается ещё одна крошечная каморка.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безразлично принялся ковырять замок куском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там есть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Ван Эрпина было так же: внутри основной комнаты скрывалась ещё одна,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просторной и опрятной спальни Чжоу Дафа, здесь, у самой стены, стояла лишь узкая деревянная койка. В душном, сыром помещении было полно всякого хлама, а пол был усыпан мусором и клочьями волос. На кровати, не шелохнувшись, сидела женщина средних лет с растрёпанными волосами и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раны! Кто тебя бил? — Вань Гуай подошёл ближе и увидел синяки вокруг глаз женщины и опухшее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оттащил его в сторону, не давая приблизиться, и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Дафа, а по совместительству бывшая жена Ван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достал из кармана бумагу и карандаш, готовясь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узнать о том, что происходит в деревне, — прямо заявил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поздоровался, никакой вежливости. Вань Гуай, стоя к нему спиной, украдкой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медленно, словно через силу, пошевелилась. Спутанные волосы скрывали её лицо, поэтому выражение глаз разобрать было невозможно. Голос её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сюда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Сами не понимаем, как здесь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Цуй замерла, будто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и Чжэн Сицзе в тревожном ожидании следили за ней, а Му Минъи на всякий случай прикрыл собой Вань 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пробормотала 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кто же знает. Кто знает, как нас сюда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хотя Вань Гуай так и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о делах в деревне? — снова спросил Му Минъи, за что удостоился от Вань Гуая откровенно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Невоспитанный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тринадцать, когда я попала сюда. Очнулась — ни высоток, ни машин, ни толп людей, только старик с желтыми зубами, который скалился мне в лицо. Двоюродный племянник Чжоу Цзяня похитил меня и продал Ван Дапину за пятьсот юаней... Пятьсот юаней? Ха-ха, неужели я стою всего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молода и долго не могла забеременеть, и через несколько лет меня обменяли на Сунь Чан, жену Чжоу Дафа, которая тоже не могла родить. С нами обращались как с товаром: нет ценности — меняй или забивай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программа была исчерпана: что бы они ни спрашивали дальше, она оставалась неподвижной,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вращал глазами, скривив губы в пренебрежительной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людские грехи. Если бы не люди, откуда взялись бы эти страдания и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спутника пристально смотрят на него, Вань Гуай на всякий случай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верующий? — искренне удивился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тебе, как же! Что ни скажешь, всему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хлопнул его по макушке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радикально и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продолжал ухмыляться Вань Гуай, мысленно посылая им самые «добрые»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ответили на её вопрос, упомянув старосту или Ван Эрпина, нас бы автоматически посчитали их сообщниками, — заметил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людьми, обмен жёнами... Похоже, это и есть центральная тема Подземелья. Теперь нужно глубже копать их истории. Кто-то из них, самый несчастный, наверняка окажется финальным боссом, тогда и проявится Закон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и Вань Гуай закивали, осыпая Му Минъи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в дом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Ван Эрпин бродили по деревне в поисках людей, чтобы позвать их на завтрак. Два NPC с пустыми, безжизненными глазами механически искали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раздражённо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зацепку нашла та женщина? Неужели водит нас за нос? Впрочем, она, кажется, поняла, что кто-то принял смерть за другого. Очевидно, что Фан Мэй подставил этот щеголь Чэн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трусливом Чэн Чэне его брало зло: кто бы мог подумать, что тот окажется таким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тот парень точно притворяется новичком. Да и... у него наверняка есть что-то ценное, может, отберём? — спросил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давно смылся. Думаю, он уже попал под действие Закона смерти, всё равно не жилец. Сейчас NPC рыщут повсюду, если мы полезем отбирать артефакты, все поляжем.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Ли Фанькай держался поближе к Ли Цяньжун, может, расспросим его и объединимся? Парень он молчаливый, но я чую, у него есть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Фанькай... Это имя заставило Сунь Кайюаня вспомнить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у кого есть мозги и ценный хабар.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усмехнулся, потирая подбородок, в его глазах блеснул алчный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Хаоцзе есть паренёк, вот у него-то точно стоящие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двумя подручными... чёрт, как же его... имя такое длинное...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Сунь Кайюань тихо рассмеялся, достал из кармана джинсов салфетку, протёр стул и сел. — Этот малый умудрился раздобыть генеалогическое древо семьи Ван Эрпина. Помнишь, как мы с тобой, Бай Хао и Фан Мэй пытались достать древо старосты? Чуть жизни не лишились, нас чуть на куски не порезали.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из их четвёрки двое уже погибли,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отберём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поработаем вместе, а там посмотрим. Система несправедлива, каждому даёт разное снаряжение, разрыв между артефактами слишком велик, приходится выгрызать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 за себя, иначе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я видел, как погиб Бай Хао, похоже, это дело рук старосты. Чем он ему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полез проверять У Цуй, видимо, попался старосте на глаза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кивнул, натянуто улыбнувшись. Он не стал спрашивать, при чём здесь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ребёнком из семьи Чжан? — сменил тему Сунь Кайюань.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зовут Ван Ди, она дочь Ван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Сунь Кайюань вдруг усмехнулся. Он смотрел на далёкие горы, окутанные туманом. Деревня казалась огромной, горы — высокими, но в округе не было ни птицы, ни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найдём Хэ Хаоцзе, прибьёмся к ним. А когда выведаем информацию и они подохнут, заберём всё у Му Минъи,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отошёл на пару шагов, его густые брови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рассказать мне, что узнал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посмотрел на него с полуулыбкой, но Чжао Сюань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Сунь Кайюань. — После того как Сунь Чан продали Чжоу Дафа, она родила пятерых девочек, а сына — нет. У неё была дочь по имени Чжоу Шуя. В день её свадьбы с Ван Эрмином кто-то из семьи Чжан надругался над ней, и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Эр... мин? Чжао Сюань раздражённо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Эрмин — сын Ван Дапина. Связи в этом Подземелье чертовски запутанные, собирай всё по крупицам, если хочешь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