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Хэ Хаоцзе и остальные участники прибыли к дому старосты, чтобы встретиться с группой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огляделся по сторонам и заметил, что условия здесь несравнимо лучше, чем у Ван Эрпина. Пол в доме был цементным, кое-где даже выложен плиткой. Двор оказался просторным, мебель — добротной, был даже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— радушно поприветствовал их Сунь Кайюань, приглашая всех в свою комнату. Лицо его сияло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собрались все пятнадцать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обменяемся собранной информацией, чтобы поскорее разобраться с этим Законом смерти, — предложил Хэ Хаоцзе. Взгляд его упал на сжавшегося в углу изможденного Чэн Чэна, и он невольно замер. — Кто начнет? Пожалуй, начну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обвел взглядом присутствующих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обошел деревню — она почти пуста. Другие дома выглядят так, будто в них никто не жил уже очень долгое время. Только в семье Чжан кто-то есть, но, как назло, когда я туда пришел, хозяев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кого-нибудь из семьи Чжан? — спросил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ребенок, но он не проронил ни слова и не двигался, что бы я ни говорил. Еще у подножия холма есть участок, плотно усеянный маленькими могилками. На некоторых деревянных табличках вообще нет надписей, а старые могилы и вовсе без них. Больше ничего интересного я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говорил не спеша, а Чжэн Сицзе старательно записывал всё в блокнот. Его перо буквально дымилось от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 тесно связана со старостой. Когда я тайком рылся в вещах старосты, нашел их совместную фотографию. Я спрашивал Чжоу Дафа, и он сказал, что семья Чжан часто присылает 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 семьи Чжан, на мой взгляд, даже лучше, чем у старосты, — вставил Хэ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старосты остались только он сам, Чжоу Дафа и его жена У Цуй. Остальные мертвы. Кстати, ту самую У Цуй мы до сих пор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Ван Эрпину еще хуже! У старосты хоть сын с невесткой под боком, а у Ван Эрпина вся семья вымерла, один остался. Бедняга! — он хлопнул себя по бедру и скорчил такую страдальческую гримасу, словно сердце его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по которому он хлопнул, промолчал. Маленький прохвост. Еще утром он насмехался над Ван Эрпином, а слово вымирание довело того до черноты в лице. А теперь снова разыгрывает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жены Ван Эрпина на лице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отложил ручку, собираясь рассказать о женщине-призраке, но в последний момент передумал. Информации нет, а силу лишний раз светить не стоит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больше не говорит, Му Минъи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раздобыл родословную семьи Ван Эрпина.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родословная семьи Чжоу Дафа, — глаза Сунь Кайюаня блеснули. — Братец, ты весьма неглуп, есть у тебя хватка.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Родословные — это ключ к пониманию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покажите всем! — поторопила Фан Мэй. Она потянулась к Му Минъи, попутно толкнув Вань Гуая и наступив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творишь! — огрызнулся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братец, не знала, что ты такой неженка. Если от тебя нет толка, так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Му Минъи мелькнул холод. Солнечный свет, падавший из окна, подчеркивал резкие черты его лица.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отдам родословную тебе? — с этими словами он сунул тонкую книжицу за пазуху Вань Гуаю.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ошарашенную Фан Мэй, он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слепые, язык отсох? Или с мозгами беда? Если так, держись от нас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видел, что ты наступила специально. Совсем воспитания нет, — вступился Чжэн Сицзе. Кто угодно может обижать Вань Гуая, но считать, что их с И-гэ здесь нет —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знала, что вы такие близкие, — Фан Мэй, чувствуя, что ситуация накаляется, сдержанно извинилась, хотя внутри у нее все кипело. И чего они носятся с этим глупеньким новичком? Святоши нашлись. 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сопоставили родословные, выяснилось, что родственные связи в деревне запутаны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смотрите… Ван Дапин был женат трижды, Чжоу Дафа — дважды… Но проблема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две жены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ошарашенно спросил Чжэн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ответил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Дапина были жены У Цуй и Сунь Чан, и у Чжоу Дафа жены тоже были Сунь Чан и У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Ван Дапин и Чжоу Дафа —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у Ван Дапина было три жены, еще была Тянь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родные братья? Имена такие похожие.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них оказался рогоносцем?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отец Ван Дапина и Чжоу Дафа был примерно одного возраста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староста выглядит ненамного старше Чжоу Дафа.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 вид. Может, староста рано женился и рано завел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Ненамного старше? Староста выглядит так, будто одной ногой в могиле, не суди по возрасту, если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Женятся и женятся, неужели в этой деревне разрешено многоженство?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чего бы Ван Дапину, будучи таким бедняком, это позволили?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на фото Ван Дапин и Ван Эрпин как две капли воды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что-то не так, и это очень важно, — многозначительно произнес Бай Хао, сказав очевидную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закатил глаза и посмотрел на Му Минъи. Вань Гуай тоже задрал голову, глядя на мужчину, который молча стоял в тени у стены, словно мрачный и болезненный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хорош, — Вань Гуай, известный своей придирчивостью, одобрительно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сидел в инвалидном кресле? Или у тебя бессонница? У тебя было счастливое детство? — чем больше он смотрел, тем больше тот походил на главного героя. Значит ли это, что он, Вань Гуай, — злодей, который будет мешать Му Минъи? Но он тоже хотел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не понимал странных логических цепочек в голове Вань 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в порядке: с физическим здоровьем, психикой и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Вань Гуай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игроков спорили, перебивая друг друга. Чжао Сюань так разгорячился, что брызгал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руки у тебя такие занятые, — Чжэн Сицзе, стиснув зубы, записывал каждое предположение, на лбу у него вздулись вены. Вань Гуай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лишь бросил на него быстрый взгляд, не отвлекаясь от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выдвинул свою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обмен женами?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Кайюань призадумался, в его глазах читалось нескрываемое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женами? Интересный ход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 стороны недовольны своими женами или одна семья платит другой, они меняются. В некоторых глухих местах до сих пор встречаются такие обычаи, — Сунь Кайюань много лет занимался торговлей и слышал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важный момент: откуда они брали жен? В такой бедной деревне это непросто. У меня есть подозрение, что тема этого подземелья — торговля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Му Минъи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доказано, а ты уже делаешь выводы. Логика есть, но доказательств нет. И я все же настаиваю, что Чжоу Дафа и Ван Дапин —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даешь ему высказать свое мнение? И доказательств того, что они братья,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невозможно. Разница в возрасте —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Чжоу Дафа — сын Ван Дапина?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Ван Дапин и Ван Эрпин — как две капли воды. И что, отец и сын женятся на одних и тех же женщинах? Это же кровосмешение!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утомили Вань Гуая, он начал зевать. В конце концов, какая разница, кто на ком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наклонился к Му Минъи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просто перепутали свои детские любови. А после свадьбы узнали правду и поняли, что на самом деле любят другую! И поэтому поменялись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версию, он подмигнул Му Минъи с таким самоуверенным и маслянистым видом, словно хотел сказать: «Поверь мне, брат, я дело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который внимательно слушал,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собравшийся это записать,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брат, ты явно не на той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Му Минъи отстранил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достаточно, к единому мнению они не пришли, поэтому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трое игроков ушли к кладбищу, а Вань Гуай развалился на кровати и медитировал до самой темноты. Услышав шаги,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Не ходил на ужин? — Чжэн Сицзе снял куртку и повесил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 страшного, если я не пойду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Сицзе, уставший после долгого дня, сел на пол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Ван Эрпин придет к нам с претензиями. Но ту еду лучше не трогать. Он так настаивал, чтобы мы поели, что тут явно что-то нечисто. Я разузнал: на завтрак у старосты был мясной суп из смеси вареного и сырого мяса. У Ван Эрпина вряд ли лучше. Сначала понаблюдаем за теми, кто ел. Но не бойся, я и И-гэ тебя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Это подземелье не из серии правил-страшилок, главное — разгадать тайну и не нарушить Закон смерти. Обычно он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Закон смерти — это как раз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лениво сел на край кровати и небрежно погладил Вань Гуая по мягким черным волосам — сам не зная почему, они казались ему такими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это Закон смерти, ни со мной, ни с Чжэн Сицзе, ни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хотел еще что-то спросить, но Му Минъи поинтересовался, не голоден ли он. Услышав отрицательный ответ, он велел ему поесть, если захочет, и 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лежал на кровати, не в силах уснуть из-за того, что не помылся, и вспоминая вчерашнюю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 Вчера был первый. В первую ночь ничего не происходит, а вот сегодня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даже суток не прошло, мы пришли только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считает именно так.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Вань Гуай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куртку не снимаешь?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вздохнул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знаешь? — продолжал донимать его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будешь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сплю. — Ну 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