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помрачнела и, развернувшись, направилась обратно к небольшому корпусу. Ши Цзиньчжэ, проявив завидную прыть, схватил её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 в корпус только вечером. Если пойдёшь сейчас, зря потратишь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 Я смогу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протащило вперёд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снаружи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испачкает хвост, то срывать злость за испорченное настроение всё равно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внезапно замерла. Ши Цзиньчжэ, не ожидавший такой резкой остановки, пошатнулся и врезался в книжный шкаф. Ухватившись за угол, чтобы удержать равновесие,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вечером. Днём все увидят твой змеиный хвост. Ты правда считаешь, что они этого достойны?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были заняты поисками зацепок, и если уж кому-то суждено умереть, пусть сначала он вытянет хоть какую-то полезную информацию из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вспомни утренние взгляды вдовы Чжоу и бесстыдные взоры некоторых других. Позволить им увидеть такой великолепный хвост — это слишком большая честь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старался выглядеть максимально искренним, тщательно скрывая свои истинные цели: желание получить подсказки на халяву и надежду подобрать артефакты после того, как эти люди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 Хэ его уловки не впечатлили. Её алые губы приоткрылись, и прозвучали холодные, безжалостные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вы все просто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убийственного намерения накрыла его с головой. Ши Цзиньчжэ лишился дара речи, а сердце, казалось, пропустило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 пути сюда она злилась, но всё ещё контролировала эмоции. Теперь же он ясно чувствовал: Шэ Хэ говорит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 она казалась вполне сговорчивой, и лишь сейчас, столкнувшись с внезапным приступом ярости, Ши Цзиньчжэ вспомнил, что Шэ Хэ — не просто человекоподобный артефакт, а босс, в одиночку разрушивший гигантский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тёмно-фиолетовый змеиный хвост пополз вверх по его ногам. Физиологический ужас перед змеями заставил Ши Цзиньчжэ побледнеть, одна половина его тела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край шкафа так сильно, что даже не заметил, как острый деревянный угол впился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хвост обвился вокруг его тела, и даже не сжимаясь, он уже давил так, что рёбра начали опасно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Хэ… — дыхание Ши Цзиньчжэ прерывисто сбилось. Его взгляд метнулся к книгам на полках. — Если тебе нравится читать, я могу научить тебя грамоте…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знает букв, но с таким любопытством и терпением разглядывает книги — значит, интерес есть, и, возможно,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научиться? — он, превозмогая страх, посмотрел прямо в глаза Шэ Хэ, а затем перевёл взгляд на раскрытую страницу. — Видишь эту строчку? Берег Цзяннань, берег Цзянбэй. Вечно провожаю уходящих вдаль. Горько расставаться. В этих словах истоки моего имени. Не хочешь найти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твоё имя. Я научу тебя его записывать. Эти два иероглифа будут принадлежать только тебе, единственные в своём роде, неповторимые.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задумалась на мгновение и немного ослабила хватку. Ей нравились уникальные вещи — такие же, как её змеиный хвост, не имеющий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смертельной угрозы, Ши Цзиньчжэ прислонился к шкафу и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даже нормальной ручки не найти. Как только выберемся отсюда, я сразу же напишу его для тебя.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неохотно кивнула. Она высунула раздвоенный язык и вдруг уловила в воздухе сладкий аромат. Проследив за источником запаха, она уставилась на ладонь Ши Цзиньчжэ.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острый угол проколол кожу, выступила капля крови. Она подтянула его руку к себе и коснулась её змеиным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ещё не успел прийти в себя, как она, с трудом удерживаясь на ногах, превратилась из змеи в человека и буквально бросилась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библиотеки постучали. Мэн Чэнси вошёл внутрь и, сделав всего шаг, почувствовал, будто обо что-то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но на полу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Чэнси не придал этому значения и прошёл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Замки на дверях здесь сломаны, но вы, я вижу, мастера всё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Хэ, не отрываясь от кровоточащей ладони, прислонилась к Ши Цзиньчжэ, прижав свою ладонь к его, и даже не взглянула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Чэнси, не глядя по сторонам, поднял вверх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ту часть, там нет ничего полезного, кроме этого списка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список и ткнул пальцем в графу с полом: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корпус для средней школы. Учеников немного, в трёх классах меньше сотни человек, и 82 из них —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соотношение полов здесь аномально несбалансировано, — Ши Цзиньчжэ передал ему найденную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 Хэ и её внезапная вспышка гнева натолкнули его на новую мысль. В сочетании с уликами Мэн Чэнси в голове начали складываться не самые приятные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испытывают сильное отторжение к мужчинам с грязными помыслами. Отсталая деревня, девушка, при жизни отличавшаяся миловидной внешностью, и восемь благотворительных акций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они приезжали сюда только ради благотворительности?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под прикрытием благотворительности они могут использовать этих деревенских девушек для каких-то тёмных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использует благотворительность как прикрытие, чтобы на самом деле совершать насилие над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возникла такая мысль, но есть моменты, которые не сходятся. — Ши Цзиньчжэ уставился на фотографию девушки и спросил: — Ты нашёл призраков в соседнем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снаружи только туман, но мой жёлтый талисман нагревался, значит, призраки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жёлтый талисман, Ши Цзиньчжэ ощутил укол зависти: такие защитные артефакты, которые можно купить за очки, ему были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призраки в школе их не тронули, Ши Цзиньчжэ никак не мог взять в толк: если сотрудники этой благотворительной организации причинили вред девушкам, то призрак в классе на первом этаже должен был ненавидеть его и Мэн Чэнси. Почему же она не напала на них, как тот призрак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мучился вопросом: может, они не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 Хэ, впитав капельку крови, удовлетворённо успокоилась. Её ярость улеглась, и она снова стала безразлична ко всему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мужчин обсуждали свои догадки, она прислонилась к плечу Ши Цзиньчжэ и замерла. С этого ракурса её взгляд естественным образом был направлен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она неожиданно снова встретилась глазами с тем самым призраком — девушкой с низким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прильнула лицом к стеклу и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Хэ, не понимая, в чём дело, захотела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Цзиньчжэ, беседовавший с Мэн Чэнси, почувствовал, как его потянули за руку. Он проследил за взглядом Шэ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пришла. И опять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