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высоком классе с просторным потолком чье-то худощавое лицо в упор разглядывало двоих вошедших. Существо прильнуло к углу стены, словно ящерица, но голова его была запрокинута так сильно, что затылок почти касался спины, а зрачки, острые, как иглы, не сводили взгляда со стоящего рядом Ши Цзиньчжэ.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Хэ, привлеченная столь пристальным вниманием, повернула голову и заметила, что голова существа повторяет каждое ее движение. Она не понимала, почему видит его, и, склонив голову набок, с любопытством наблюдала за странным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усилился, температура в классе продолжала падать. Девушка-призрак, озадаченная, мельком взглянула на доску, затем покачала головой, глядя на Шэ Хэ, и наконец растворилась в белесом тумане,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была в замешательстве: от этого призрака не исходило ни капли жажды убийства, в отличие от того, что был вчера. Она спросила Ши Цзиньчжэ: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покачала головой, глядя на меня.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чувствовал собственное бессилие. Он смутно догадывался, что Шэ Хэ видит нечто скрытое от него, и, судя по ее словам, там, наверху, только что был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подробнее,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смотрела девушка-призрак. Но она покачала головой, глядя на меня, и ушла. Это не та, что была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Покачала головой... — Ши Цзиньчжэ пробормотал это себе под нос. Обычно это означает отрицание. Хотела ли она что-то передать Шэ Хэ? «Не то»? «Нельзя»? «Не стоит»?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призрака в одном Подземелье: один в школе, другой в домике. Значит, оба места — ключевые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бросил взгляд на Шэ Хэ. В будущих Подземельях будет становиться только сложнее, ему нужно сделать так, чтобы она дорожила им, иначе постоянная опасность будет мешать искать подсказки. Если он уйдет из-за страха, то получит лишь базовые баллы, а если провалит уровень и не наберет достаточно очков —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Цзиньчжэ, прижимая к себе Шэ Хэ, двинулся дальше. Туман снаружи был густым, словно иглами впивался в кожу. Он заходил в классы один за другим, не спуская глаз с Шэ Хэ: если бы она начала вести себя странно, он бы немедленно отступил. Пройдя несколько комнат, он убедился, что она ведет себя как обычно, и решился подняться на этаж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он нашел помещение, переоборудованное в библиотеку. На полках стояло множество фотографий: Шао Дун вместе с волонтерами благотворительного фонда и учениками. Снимки были сделаны четыре года назад. Ши Цзиньчжэ прошелся вдоль стеллажей — большинство книг были пожертвованы, на некоторых обложках даже были выведены имена владельцев. Страницы затерлись до бахромы, книги стояли в беспорядке — похоже, местные дети читали их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Шэ Хэ на пол и, стоя внутри круга, образованного ее змеиным хвостом, подавил страх и начал просматривать книги. Шэ Хэ, подражая ему, тоже взяла одну. Она видела лишь линии и знаки, не понимая ни слова, но каждый раз, когда Ши Цзиньчжэ переворачивал страницу, она делала то же самое, заглядывая то в его книгу, то в свою, полная детского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слышался только шелест страниц. Шэ Хэ имитировала его действия безупречно, и Ши Цзиньчжэ даже не догадывался, что она — совершенная неграмотная.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края стеллажа, из книги в руках Шэ Хэ выпала фотография. Она ткнула пальцем в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поднял фото. Это был групповой снимок: в центре стоял Шао Дун, а рядом с ним — двое полных мужчин с лысинами, в поло и с ремнями, украшенными крупными логотипами люксовых брендов. Рядом с ними стояли две шеренги учеников, а дети в первом ряду держали длинный красный транспарант: «Подарим детям мир шире — акция по сбору книг, Ассоциация волонтеров, в дар школе при деревне 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— Шэ Хэ указала на девочку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девочка с низким хвостиком, лет четырнадцати-пятнадцати, с раскрасневшимися щеками и сияющими глазами — было видно, что в тот момент она была искренне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что качала головой, или та, что была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ученица средней школы. Неизвестно, поздно ли они пошли в школу или это учебное заведение включает в себя и средние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посмотрел в правый нижний угол: дата съемки была той же, четыре года назад.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 в книгах еще какие-нибудь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их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понимаешь, а листаешь так серьезно. Не зря ты змея — терпения не занимать».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просмотрел книгу — это был учебник для старших классов, местным ученикам он явно был не нужен, поэтому его и засунули в дальний угол пылиться. В ходе дальнейших поисков Ши Цзиньчжэ нашел еще восемь фотографий, и на каждой из них была эта девочка с низким хвостиком. Он внимательно сравнил их с теми, что стояли на полках, и заметил, что все снимки с ней были спрятаны внутрь книг, причем тех, которые никто не читал. Во всем этом чувствовался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выражение лица девочки на фотографиях постепенно менялось: улыбка становилась все более натянутой. Ши Цзиньчжэ разложил снимки по времени: за полгода состоялось восемь благотворительных акций, и на последних двух кадрах девочка слегка отвернулась, заметно дистанцируясь от волонтеров.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явное отвращение. Что же должно было произойти, чтобы радость сменилась такой неприязнью? Ши Цзиньчжэ не разбирался в девушках, он повернулся, чтобы спросить Шэ Хэ, но тут же одернул себя: вряд ли она даст верный совет. И все же, они обе женщины, что-то общее должно быть, к тому же Шэ Хэ видела эту девочку и общалась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Ши Цзиньчжэ решил, что это имеет смысл. Он подошел к Шэ Хэ и только хотел заговорить, как заметил, что она держит книгу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там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так... — он подбирал слова, — тебе так удобнее? Я обычно читаю в нормальном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лишился дара речи. Он понял: Шэ Хэ не то чтобы не понимает смысла, она вообще не знает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вопрос. Что должно произойти, чтобы ты из веселой превратилась в ту, которой все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Конкретнее, — он помахал фотографией, — вспомни, почему ты в последний раз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Шэ Хэ с хлопком ударил по полу, уголки ее губ опустились. В памяти всплыла злоба, которую она почувствовала по пути сюда. Даже не видя ее глаз, Ши Цзиньчжэ по внезапно помрачневшему лицу понял: эта змея снова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я ничего не вижу и не могу ходить, поэтому со мной можно делать что угодно, а когда ты умрешь, я стану их игрушкой. Мне это очень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медленно поднял взгляд. Мало того, что эти подонки хотели его подставить, так они еще и наговорили такое в присутствии Шэ Хэ. А вдруг она теперь выместит злобу на нем? К тому же, он не Сюй, чтобы его интересовали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тех, кто нас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издала из горла нечто похожее на «м-м», гнев вернулся, и было ясно, что настроение у нее крайне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промолчал. Пока Шэ Хэ сохраняет к нему расположение, пусть хоть всех перебьет — ему не будет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http://bllate.org/book/20632/2063054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