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новичок, к тому же решился жить в одиночку — значит,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Мэн Чэнси представляет гораздо большую ценность, а значит, вероятность того, что он станет строить козни против него,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Ши Цзиньчжэ прекрасно понимал, что интриговать против него нет никакого смысла, другие-то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вполголоса поинтересовался мнением Шэ Хэ. Вдруг она не захочет, на полпути взбрыкнет, а если рассердится и решит принять истинный облик, начав хлестать его змеиным хвостом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он пойдет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повернула голову в сторону Мэн Чэнси,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понял: ей все равно, а значит — можно. Он кивнул Мэн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пока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Чэнси про себя отметил: человек не из тех, кто привык действовать в одиночку и навязывать свою волю, с таким будет легко сработаться. Выбор пал на них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Цзиньчжэ не слишком удобно передвигаться, он не стал тратить время на пустые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 Сейчас в школе каникулы, учеников мы не встретим, но раз это благотворительная школа, да и само Подземелье называется «Благотворительная акция», связь наверняка есть. Думаю, удастся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впереди, указывая путь. Небо по-прежнему было затянуто серыми тучами, словно весь мир накрыли серо-голубым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была разбитой, и Ши Цзиньчжэ приходилось внимательно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странный запах. Шэ Хэ попыталась его распознать и машинально высунула змеиный язык, забыв, что в человеческом облике его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настроение, до этого вполне нейтральное, внезапно испортилось. Она сжала плечо Ши Цзиньчжэ так сильно, что тот невольно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поднял голову и, увидев, что Шэ Хэ прикусила кончик языка,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кто-то есть. Языка нет, так что не могу определить,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брезгливо поморщилась, но все же хотела сменить облик. Взгляд, устремленный ей в спину, был крайне неприятен — она ненавидела, когда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чувствовал, что его плечо вот-вот посинеет, а вес, который он поддерживал рукой, постоянно рос. Превозмогая боль,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впереди школа, там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отвлечь ее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их там? Это те, кто живет с нами в одном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Да,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не только следили за ней, но и перешептывались, явно замышляя что-то недоброе. Раздражение Шэ Хэ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Чэнси, шедший впереди, услышал шаги и обернулся. Увидев ее помрачневшее лицо, он напрягся: с чего это она вдруг стала такой пугающей?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застрял у него в горле. Он отвернулся, решив поменьше спрашивать и вынюхивать — в конце концов, у кого в этой игре нет своих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ворота были уже рядом. Ши Цзиньчжэ быстрым шагом прошел мимо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два корпуса. Я иду в левый, ты в правый. Встретимся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силой толкнул тяжелые железные ворота. Перед ним высились два трехэтажных здания, и он направился в 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двери классов были заперты. Он спросил Шэ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убрала руку и приложила ее к замку. В ту самую секунду, когда они разделились, Ши Цзиньчжэ показалось, что его рука вот-вот сломается. Послышалось шипение коррозии, и он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Шэ Хэ оказалась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 и, оставшись в коридоре, закатал рукав рубашки. На руке виднелись следы от змеиной чешуи — неудивительно, что она становилась все тяжелее, ее хвост выглядел очень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просто держать ее за руку — не панацея. Если у нее возникнет сильное желание сменить облик, она все равно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подумал, что ему все же придется как-то бороться со своим страхом перед змеями. Иначе, если случится реальная опасность, даже если Шэ Хэ захочет его защитить, он от испуга просто оцепенеет и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нее, никакой помощи в этой игре ему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тихо. Он постучал в дверь и, глубоко вдохнув,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 Хэ уже приняла свой истинный облик. Она вытянулась, приподняла переднюю часть тела и замерла, слегка покачивая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проползла к окну, стараясь двигаться очень осторожно, чтобы хвост не задел углы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верхняя часть тела оставалась человеческой, в ее движениях отчетливо проступали змеиные повадки. Особенно когда она хотела подняться повыше — изгибы тела в точности повторяли движения змеи. Даже при всей ее красоте, это зрелище заставляло Ши Цзиньчжэ цепенеть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стараясь сохранять невозмутимость, и закрыл дверь. Понимая, что Шэ Хэ вряд ли ответит,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разобраться с теми двумя, но ее внимание привлек другой запах, появившийся здесь, и теперь она была полностью поглощена его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вздохнул: ну конечно, она его игнорирует…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на одной из парт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хвост Шэ Хэ, он подошел к парте. На столе лежал учебник английского для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написаны с большими интервалами — почерк человека, который либо не привык писать на английском, либо делал это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пролистал учебник — почти везде был такой же почерк. Под книгой лежала тонкая тетрадь. Открыв ее, он обнаружил, что записи здесь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аккуратнее — в них встречались редкие слова, над которыми даже ему пришлось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тетрадь на место. Для начальной школы такие слова точно не требовались — это был уровень как минимум профильного факультета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Неуверенный почерк в учебнике и свободное владение языком в тетради — возможно, хозяевами были ученик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ногу что-то прижало. Шэ Хэ незаметно подползла к нему, и ее хвост скользнул по его ботинку.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что кто-то был. Пахнет сырой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продолжала пробовать воздух языком. Тот едва уловимый аромат, который действовал на нее успокаивающе, снова стал ощутимее. Она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 Она что, хочет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приятнее, чем от тех двоих, что 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двоих? — Ши Цзиньчжэ немного успокоился, хотя заявление Шэ Хэ прозвучало пугающе. — Ты имеешь в виду тех, кто шел за нами? Можешь сказать,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кабинет слева,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запомнил этих игроков, поэтому решил, что позже спросит о них у Мэн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класс — ничего необычного. Судя по поведению Шэ Хэ, перед их приходом здесь кто-то читал английский, а потом ушел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Ши Цзиньчжэ увидел, что снаружи опустился густой, словно молоко, туман. В классе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Шэ Хэ за руку и снова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был пасмурным, такой резкий туман — явный признак недоброго. Лучше убраться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Ши Цзиньчжэ мельком взглянул на доску и сразу заметил, что ответ в математической задаче записан неверно. Не в силах стерпеть,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неправильный, подожди две секунды. — И быстро исправил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 Хэ, словно что-то почувствовав, внезапно подняла голову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