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во двор небольшого дома отворилась, и Шао Дун, сияя от радости, внес корзину с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минуты выражение его лица сменилось на испуганное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Дун был в смятении. Мечась из стороны в сторону, словно муравей на раскаленной сковороде, он безуспешно пытался дозвониться в службу спасения, бормоча себе под нос что-то о том, почему же связь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остальные уже сидели за длинным столом и невозмутимо 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что, совсем не волнуетесь, что ваш товарищ погиб?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честью исполним его последнюю волю и доведем эту благотворительную акцию до конца, — Ши Цзиньчжэ очистил яйцо и поднес его ко рту Шэ Хэ. — Не переживай, на наши дела это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об этом! Ваш товарищ пропал, ни живым, ни мертвым его не видели! Вы что, совсем не беспокоитесь?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Мань выудила откуда-то плитку спрессованного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Волнуемся, конечно. Но телефоны у нас не работают, так что от беспокойства толку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Дун обратился к Ци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жили в одной комнате, неужели не знаешь,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сплю очень крепко. Проснулся — а тут такое. Вон, его окровавленная одежда лежит. Я сам в ужасе, правда,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Дун покрылся холодным потом. Как они могут быть такими спокойными? Он зашагал взад-вперед у порога, снова и снова набирая номер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дозвониться не удастся, он поспешно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попробую поискать связь у соседей. Вы тут никуда не ходите, в горах водятся дикие кабаны. Иногда они спускаются к полям, могут покалечить.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окликнул его Ши Цзиньчжэ. — У тебя есть отчеты о финансовых расходах благотворительного фонда? Организации обычно публикуют их каждый год. Ты 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ерунда? — Шао Дун был в полном недоумении. — Первый раз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телефон и, не желая терять время,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двора с грохотом захлопнулись. Ши Цзиньчжэ, накормив Шэ Хэ, налил себе миску каши и принялся не спеша 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Хэ не понимала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так паниковал? Здесь есть что-то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Шаньхэ был съеден призраком. С точки зрения Шао Дуна, волонтер, приехавший с благотворительной миссией, бесследно исчез. Для него это серьезная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Хэ посмотрела на край длинного стола и искренне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сидит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Все взгляды устремились на Шэ Хэ. Среди бела дня ее слова заставили некоторых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Хэ следила за тем, как замер Ши Цзиньчжэ, и указала на место, где вчера сидел Хуан Шаньхэ: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там. И он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палец переместился, указывая на Ци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смотрит на него — это мертвый Хуан Шаньхэ смотрит на Ци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ты видишь? — спросил Ши Цзиньчжэ, проглотив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потребовалось время, чтобы осмыслить эти слова, но у Ци Иня от ужаса мгновенно зашевелились волосы на затылке. Он лучше всех знал, как погиб Хуан Шаньхэ. Пока он притворялся спящим, злой дух кусок за куском пожирал Хуан Шаньхэ. Конечно, он был разбит...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Ли Цзяоян прикрыла рот рукой, в ее глазах стояли слезы. Она не заходила в ту комнату, но прекрасно понимала,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Хуан Шаньхэ мертв, но эта женщина сказала, что он сидит прямо там. Значит, призраки действительно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впились взглядами в Шэ Хэ. В этом подземелье определенно присутствовали потусторонние силы, так что превращение игрока в призрака было вполне возможным. Но как она смогла 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Средь бела дня увидеть только что погибшего игрока, ставшего невидимым для остальных призраком — это было за гранью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Хэ проигнорировала эти взгляды. Повернувшись к Ши Цзиньчжэ,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сидело на другом конце стола, выглядело отвратительно, она не хотела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Цзиньчжэ не доел свою кашу, но заставлять Шэ Хэ ждать он не собирался. Раз она способна видеть бесплотных призраков, она заслуживает особого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залпом допил остатки,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нести тебя или сама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много грязи, она не хотела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Цзиньчжэ присел, позволив ей обвить его шею рукой, подхватил ее под колени и, поднявшись, направился к выходу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деревушка поутру была окутана прохладой. Даже несмотря на то, что дома стояли далеко друг от друга, в полях можно было заметить работающих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Эффектная внешность пары привлекла внимание местных жителей. Через несколько минут дородная женщина в платке нерешительно окликнула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те самые, что деньги Шао Дуну привезли? Ну, из этой благотворительной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Цзиньчжэ вежливо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услышал, что здесь живут небогато, и приехал как волонтер помочь. Про благотворительный фонд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ситуация не прояснилась, он не хотел связывать себя ни с одной из сторон. Если с этим фондом что-то не так, это может оказаться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и оно, я уж думала, неужели вы снова решились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что вы имеете в виду? Расскажите,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случилось, я не знаю, знаю только, что в прошлый раз, когда приехали волонтеры, старик Ли из начала деревни их поколотил.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Ли не говорит, в чем дело, но гонит всех взашей, не пускает в деревню. Те, что приезжали тогда, еще требовали вернуть деньги и клялись, что ноги их здесь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 нас здесь уже бывали волонтеры?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раза два-три заезжали. Но после того, как Ли их побил, никто больше не совался. Уже несколько лет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небрежно махнула рукой, добавив с оттенком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Шао Дун ушлый, каждый год телевидение сюда привозит для интервью. Так что люди не едут, а деньги ему все равно шлют.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женщина переключила внимание на Шэ Хэ на руках у Ши Цзиньчжэ: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красавица, только что с глазами? Не видит,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обошла пару кругом, оглядывая Шэ Хэ с ног до головы и одобрительно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Цзиньчжэ сделал пару шагов назад, чтобы убрать Шэ Хэ из поля ее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сестра твоя или кто? Кожа такая нежная, сразу видно — из большого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девушка, — раздался мужской голос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Цзиньчжэ обернулся и увидел того самого крепкого мужчину, который уже давал ему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значит... — тон женщины стал неопределенным. Она снова придирчиво оглядела Шэ Хэ, осталась чем-то недовольна и, потеряв интерес,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женщину, мужчина пояснил Ши Цзиньчжэ и Шэ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я бегло осмотрел деревню. Эту женщину зовут Чжоу, в деревне ее называют вдовой Чжоу. У нее есть слабоумный сын, ему за тридцать, а жены 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Мэн Чэнси. Не хотите объединиться? В трех верстах отсюда находится школа, которую открыл Шао Дун. Пойдемте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Чэнси скользнул взглядом по их позе: Шэ Хэ одной рукой обнимала Ши Цзиньчжэ за шею, а другой держала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был слишком поверхностен. Эта женщина определенно обладает какой-то силой, раз решилась съесть ту еду. А раз мужчина сегодня утром тоже ее ел, значит, это не то использование, о котором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такие, как Ци Инь, с ними можно сотрудничать. За пять игр наверняка накопились лишние очки на артефакты, а байки про то, что он не может пошевелиться, годятся только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Цзиньчжэ не ответил, а вместо этого задал вопрос, не имеющий отношения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живешь в комнате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прямо напротив тебя, первая дверь справа. 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http://bllate.org/book/20632/2063052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