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остальные старались двигаться бесшумно, но каждое действие Су Цинхэ невольно привлекало внимание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бросаемого крюка был негромким, однако ближайшие ходячие мертвецы всё равно улавливали его. Раскачиваясь из стороны в сторону, они устремлялись в ту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деревом, на котором укрылась Су Цинхэ, собралась целая толпа. Мертвецы теснились вокруг, пытаясь отыскать того, кто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не подозревала об опасности. Она была полностью погружена в свои мысли, вычисляя дальнейший маршрут. Чем ближе она оказывалась к цели, тем осторожнее становилась: она следила не только за точностью бросков, но и за тем, чтобы свести к минимуму любой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лишних движений, тем меньше шансов быть обнаруженной.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богомолом, охотящимся на цикаду, и уж тем более не желала сама стать этой цикадой. Она стремилась стать иволгой — тем, кто в итоге одержит победу. Поэтому каждый её шаг был тщательно выверен, чтобы не оставить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Су Цинхэ к цели означало, что она становится всё ближе к Великому Древу. Если с Ли Сюнтянем и его напарником что-то случится, а Су Цинхэ в этот момент рискнёт прорваться в Центральную зону, то первое место достанется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всё будет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Сюнтянь и Бао Фу тоже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 Сюнтяня было лишь огромное мачете длиной в два с половиной метра — единственный инструмент, который он мог использовать. Чтобы добраться до центра, он придумал для этого тесака особое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клал лезвие на ветви деревьев, используя его как своеобразную линейку для измерения расстояния до следующего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тумана мини-карты всех Исполнителей заданий были залиты алым цветом, скрывающим всё, что находилось под этой пеленой. Поэтому каждый был вынужден полагаться только на свои навыки, чтобы добраться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рассудительной и осторожной Су Цинхэ, Ли Сюнтянь действовал по-варварски. С помощью мачете он прикидывал расстояние, разбегался и совершал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выглядел захватывающе, но результат не разочаровал ни наблюдателей, ни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приземлялся на ветку, которую только что прощупал обухом мачете. Не тратя времени на отдых, он сразу приступал к замерам следующего прыжка. Буквально через десять секунд он уже оказывался на другом дереве, постепенно приближаясь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Запоминание карты в начале пути — одна из обязательных задач для Исполнителя заданий в Подземелье, поэтому заблудиться здесь удавалось немногим. Однако встречались и те, кто был абсолютно не приспособлен к ориентированию: для них карта выглядела как иероглифы на иностранном языке. В таких Подземельях, где нужно держать в уме маршрут, им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гладко, но позже расстояние между деревьями увеличилось. Десять с лишним метров стали для Ли Сюнтяня серьёзным испытанием. Даже при его отличной физической подготовке человеческое тело имело свой предел. Ли Сюнтянь остановился, чтобы выровнять дыхание и восстановить силы. Он не собирался полагаться на удачу: вместо того чтобы рисковать сорваться или повредить мышцы и сухожилия, пытаясь удержаться на ветке, он предпочёл бы спуститься вниз и сразиться с монстрами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рискнуть, как узнать, на что ты способен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натуре он был вспыльчивым и нетерпеливым. Несмотря на то, что тренировки немного сгладили его характер, заложенная в нём тяга к насилию и любовь к сражениям никуда не делись, а лишь крепли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воинственным, он не мог позволить себе отступить, не вступив в бой. Сдаваться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 силы перед грядущей битвой, Бао Фу тоже не терял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подземное «убежище» было гораздо комфортнее, чем верхушки деревьев, где укрылись Ли Сюнтянь и его напарник. Здесь не было страха высоты или ощущения шаткости под ногами, и он даже смог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дремать с закрытыми глазами было куда приятнее,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его условия были намного лучше, теперь, когда пришло время выдвигаться к Центральной зоне для решающей битвы, именно у него возникли самые 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место в естественной или искусственной яме глубиной около пяти метров. Ширина её увеличивалась книзу: вход был узким, в одного человека, а дно — в несколько раз шире, способное вместить две восьмиметровые кроны деревьев, типичные для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вырыл там своего рода «подвал».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этом подвале, охраняя своё секретное оружие для борьбы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безопасности, он воткнул в земляные стены ямы множество веток, чтобы случайно упавшие туда ходячие мертвецы не смогли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прикрыл вход странным колючим кустарником, выкопанным более чем в десяти метрах отсюда, чтобы замаскировать отверстие от случайных прохожих. Туда же он перетащил кучи сорняков с землёй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воткнул каждую ветку, тщательно подбирая и фиксируя их положение так, чтобы даже если ходячий мертвец наступит на них, он не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эти старания не пригодились, он не жалел об этом, а даже радовался: лучше уж пусть всё это останется невостребованным.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главная заготовка была не здесь, а в самом «подвале».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вырыт в направлении Центральной зоны. Если он будет двигаться по намеченному пути, постепенно подкапывая землю, то сможет беспрепятственно добраться до центра, где стоит Великое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Ходячие мертвецы мне не угроза. Я нахожусь на глубине семи метров под землёй, что они могут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тех свирепых и опасных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эти сокровища,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покачивались три тёмно-фиолетовых цветка, в которых на первый взгляд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этих цветах такого необычного? — спросил парень с прыщами на лбу, с сомнением глядя 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бросил на цветы взгляд и ответил: — Ты пришёл позже и не знаешь. Бао Фу выкопал их рядом с деревом в центре. Наверное, решил, что раз рядом с ядовитой травой должно расти противоядие, то и тут так же. Впрочем, пока ничего примечательного в них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примкнул к Бао Фу, ещё до того, как тот попал на остров, поэтому знал происхождение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прыщами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пояснениям Очкарика остальные пятеро поняли, зачем Бао Фу так носится с этими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было нечто, способное повлиять на Великое Древо. Неудивительно, что он был настолько смел, что решился строить козни даже против самой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принимал Бао Фу всерьёз. Хоть ему и везло, его личная сила была невысокой. В обычном Подземелье он даже не смог бы претендовать на место в тройке или пятёрке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лучшим результатом было лишь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входил даже в список кандидатов на тройку лидеров, не говоря уже о том, чтобы сейчас выйти на третье место и всерьёз претендовать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