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бормотал что-то себе под нос, но руки его не знали покоя: стоило слететь с губ очередному слову, как пальцы принимались вычерчивать на земле знаки, понятные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одна идея за другой оказывались отброшены, рисунки на земле постоянно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он всё же решил придерживаться самого первого плана. Приняв окончательное решение, Линь Ююань словно сбросил с плеч тяжелый груз — по телу разлилось приятное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найденных им предметов был лук, пригодный для дальнего боя, вот только оперение стрел намокло, когда он переходил реку. Если не придираться к точности, это всё равно было грозное оружие. В мире подземелья найти что-то для дистанционной атаки — задача не из легких: дефицитом были не только огнестрельное оружие, но и обычные луки или арбалеты. Поэтому этот лук был весьма редкой и ценной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стоило попробовать просушить оперение, вдруг еще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Ююань выложил на траву пять стрел — вот и весь результат его тщательных обысков во всех домах, что попадались на пути. Оказавшись на восточном берегу острова, он отошел недалеко, нашел поблизости сухое дерево и забился в него. С тех пор он так и сидел, не зная, что происходит снаружи, и не понимая, что за грандиозные звуки доносятся из центра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высунув голову, он огляделся и, убедившись, что поблизости никого нет, выбрался из дупла. Вход был наполовину прикрыт кустарником, наполовину — зарослями травы. Если бы он не прочесывал местность буквально по сантиметру, то наверняка пропустил бы это убежище. Кто знает, как он вообще умудрился заметить его за такой двойной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начинал назревать шторм, а снаружи неумолимо надвигалась иная угроза: ослепительно-алый свет поглощал всё вокруг, кроме самого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и остальные не знали, насколько опасна эта зона поражения, но недооценивать её не смели и приготовились к обороне. Все, кроме слегка наивного Линь 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Лианы-убийцы гигантских деревьев, позади — таинственная зона поражения. Казалось бы, выхода нет, но у каждого из троих припрятано свое магическое сокровище, которое поможет продержаться до конца. Оставалось лишь проверить, чье сокровище окажется эффективнее и поможет выжить, чтобы одержать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следующая волна сужения зоны. Небо, словно откликаясь на надвигающуюся опасность, затянулось плотными облаками, не оставив ни единого просвета. Мир, еще недавно залитый светом, начал меркнуть, и даже речная вода окрасилась в тона тоски и одиночества. В лесу, где из-за густых крон и без того было сумрачно, воцарилась полная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полумраке Су Цинхэ и двое других молча приводили себя в боевую готовность — схватка могла начаться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Ююань, только выбравшийся из дупла, был ошеломлен внезапной переменой погоды. Опомнившись, он поспешно нырнул обратно, по пути прихватив несколько веток, чтобы укрепить дверь своего убежища. Сгрести траву обратно не удалось, пришлось бросить эту затею и просто завалить вход ветками. Пользы от такой защиты было мало, зато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смотрели на таймер в углу карты, мысленно отсчитывая последние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ноль, ноль. Зона поражения начала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Сюнтянь, занимавший второе место в рейтинге, сидел на дереве, опираясь на ствол. Он смотрел вдаль, туда, где клубился туман. Его волевой подбородок был слегка напряжен, а взгляд — пугающе острым. За спиной у него висел большой тесак, от которого веяло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тумана, Ли Сюнтянь без суеты снял тесак, крепко сжал рукоять и замер в ожидании. Кроме этого оружия, у него ничего не было. Он полагался не только на собственную силу, но и на то, что просто не нашел ничего лучше. Сам он предпочитал тяжелые дубины, полагаясь на свою мощь, но ничего подходящего не попалось — пришлось взять тесак, иначе пришлось бы сражаться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него рукопашный бой не был проблемой, он понимал: чем длиннее оружие, тем больше шансов. Удары кулаками наносили ограниченный урон, приходилось вплотную приближаться к врагу. А учитывая таинственность острова и неизвестную силу противников, он решил использовать тесак как основное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предметами он пренебрегал: считал, что нет такой проблемы, которую нельзя решить грубой силой. Если не получилось с первого раза — ударит еще раз. Даже бинты и лекарства не стал брать: считал, что они лишь занимают место и мешают, а если уж суждено умереть, то никакие мелочи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просачивался отовсюду, возникая из ниоткуда. Казалось, он хранился в ином измерении и был выпущен лишь тогда, когда пришло время. Ли Сюнтянь с опаской наблюдал за тем, как туман расползается, поглощая землю и поднимаясь всё выше. Его пальцы на рукояти тесака нервно подрагивали. Стоило чему-то случиться, он был готов мгновенно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 Ли Сюнтянь нахмурился, пытаясь разглядеть происходящее. — Ну конечно, так просто этот уровень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возбуждение, его рука с тесаком слегка дрожала. Кровь закипала, каждая клетка тела требовала спрыгнуть вниз и вступить в бой. Но осторожность заставляла его оставаться на месте. Если бы врагов можно было убить раз и навсегда — это одно, но если они живучи, как тараканы, то такой поступок стал бы самоубийством. Потерял бы не только очки, но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никого не было, выбывшие игроки могли наблюдать за ходом игры из особого пространства. Они видели тех, кто остался в подземелье, но те их не видели — 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Ли Сюнтяню казалось, что он один в этой темной глуши, на самом деле за ним наблюдали многие, оживленно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игрок — он и есть великий! Смотрите, какую позицию занял, какой взгляд. Ни капли страха! — Ли Сюнтянь был статным и красивым, поэтому у него было много фанатов, причем не только среди девушек. Это сказал один из парней, восхищавшихся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же те самые твари, из-за которых я вылетел! Если бы не они, я бы точно был в десятке лучших, — с досадой отозвался другой парень со смуглой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огромный камень, брошенный в пруд, подняли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http://bllate.org/book/20628/2062742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