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Ююань бормотал что-то себе под нос, не переставая работать руками: каждое произнесенное слово сопровождалось небрежным движением пальцев, оставляющих на земле понятные лишь ему одному символы. По мере того как одна идея сменяла другую, узоры на почве постоянно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он в конце концов решил придерживаться своего первоначального плана. Приняв окончательное решение, Линь Ююань почувствовал, будто с плеч свалилась тяжелая ноша, и ощутил странное облегчение. Среди найденных им предметов был лук, пригодный для дальнего боя, вот только оперение стрел намокло, когда он переходил реку. Если не брать в расчет точность, это все равно было грозное оружие. В Мире подземелья оружие дальнего боя найти крайне сложно — это касалось не только огнестрела, но и арбалетов, и обычных луков. Поэтому лук был ценным и редким трофеем. Сейчас нужно было хотя бы просушить перья, в надежде, что потом удастся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Ююань разложил на траве пять стрел — это был весь результат его обысков по домам, в которые он заглядывал по пути. Высадившись на восточном берегу острова, он отошел недалеко и спрятался в дупле сухого дерева, где и просидел до сих пор. Он понятия не имел, что происходит снаружи, и не знал о переменах в центре острова; до него доносились лишь впечатляющие раскаты, природа которых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высунувшись наружу, он осмотрелся, убедившись, что поблизости никого нет, и только тогда выбрался из своего укрытия. Вход в дупло был наполовину скрыт кустарником и наполовину — зарослями сорняков; если бы не тщательные поиски, его было бы легко пропустить. Удивительно, как он вообще умудрился заметить это убежище под двойным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начал назревать шторм, а снаружи неумолимо надвигалась иная угроза: ослепительно-алая пелена поглощала все пространство вокруг острова. Су Цинхэ и остальные, хоть и не знали точно, насколько смертоносна эта зона, недооценивать ее не смели и приготовились к бою — все, кроме слегка наивного Линь 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гигантские лианы-убийцы, позади — таинственная зона поражения. Казалось, выхода нет, но у каждого из троих выживших был припасен свой козырь, способный помочь продержаться до конца. Оставалось лишь выяснить, чей окажется эффективнее и приведет к финальной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очередное сужение круга. Небо, словно откликаясь на надвигающуюся опасность, затянулось плотными облаками, не оставив ни единого просвета. Светлый мир медленно погружался во мрак, и даже речная вода окрасилась в тона тоски и одиночества. В густом лесу, где и так было немного света, воцарилась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Су Цинхэ и двое других молча приводили себя в боевую готовность: великая битва могла начаться в любую секунду! А Линь Ююань, только выбравшийся из дупла для разведки, остолбенел от внезапной перемены погоды. Придя в себя, он поспешно нырнул обратно, по пути нахватав веток, чтобы укрепить ворота своего убежища. Прикрыть вход травой не получилось, пришлось оставить эту затею и забаррикадировать проем ветками. Хотя никакой реальной защиты они не давали, для душевного спокойствия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смотрели на таймер в углу карты и мысленно вели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Ноль, ноль, ноль. Зона поражения начала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Сюнтянь, занимавший вторую строчку в рейтинге, в этот момент сидел на дереве. Одной рукой он опирался на ствол, вглядываясь в окутанную туманом даль. Его волевой подбородок был слегка напряжен, а взгляд — пугающе острым. За спиной у него висел огромный тесак, излучавший недобрую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приблизился, он невозмутимо снял оружие, крепко сжал рукоять и замер в ожидании. Кроме тесака, у него не было ничего. Он полагался не только на свою силу, но и на то, что другого подходящего оружия просто не нашел. Ли Сюнтянь предпочитал палки и дубины, так как физическая мощь была его главным козырем. Но найти тяжелое дробящее оружие не удалось, пришлось взять тесак, иначе пришлось бы сражаться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рукопашный бой не был проблемой, он понимал: чем длиннее оружие, тем больше преимущество. Урон от кулаков ограничен, а чтобы нанести его, нужно подойти вплотную. Учитывая загадочность острова и неизвестную степень опасности, он решил сделать тесак своим основным оружием. Остальные предметы он презирал: для него не было преград, которые нельзя было бы преодолеть силой. Если одного удара не хватало, он наносил второй. Бинты и медикаменты он тоже не брал, считая их бесполезным грузом, который лишь занимает место и отнимает силы. А если суждено умереть — умрешь, никакие мелочи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просачивался отовсюду, будто хранился в ином измерении и был выпущен в нужный момент. Ли Сюнтянь настороженно наблюдал за тем, как этот жадный туман, поглотив большую часть земли, начал подниматься выше. Его тесак слегка подрагивал в руке. В любой момент он был готов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Ли Сюнтянь замер, нахмурившись и пытаясь рассмотреть происходящее получше. — Конечно, пройти это испытание так просто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возбуждение, его рука с ножом слегка дрожала, он был готов сорваться с места. Кровь в жилах закипала, каждая клетка тела требовала спрыгнуть вниз и вступить в бой. Но осторожность заставляла его оставаться на месте. Если бы враги умирали окончательно — другое дело, но если они из тех, кого не прикончишь, то бросаться в атаку было бы чистым самоубийством. Это не только потеря очков, но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никого не было, проигравшие игроки могли наблюдать за ходом событий в режиме зрителя, находясь словно в ином пространстве. Они видели выживших, но те не видели их. И звуки тоже не доходили. Поэтому, хотя Ли Сюнтяню казалось, что он один в этой темной глуши, на самом деле в пространстве для зрителей собралось немало студентов, которые наперебой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он и есть мастер! Посмотрите, какую позицию выбрал, как уверенно выглядит. Ни капли страха, — восхищался один из студентов. Ли Сюнтянь был статен, красив и силен, поэтому фанатов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именно эта дрянь меня и сгубила! Если бы не они, я бы точно был в десятке лучших, — злобно бросил парень смуглого цвета кожи. Его слова упали, словно тяжелый камень в пруд, вызвав волну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