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Фу вошел в густой лес, и его фигура быстро растворилась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неподалеку из укрытия тихо вышли Су Цинхэ и Линь Сяосяо. Они молча смотрели в ту сторону, где он только что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Линь Сяосяо, не в силах больше сдерживать тревогу, первой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он с самого начала выглядел подозрительно. Мы правда собираемся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опасалась, что Бао Фу еще выкинет какой-нибудь фортель. И дело было не в ее склонности к теориям заговора — просто в Подземелье не существует никакой товарищеской солидарности, здесь все друг другу лишь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команде обычно работают только близкие друзья, которые могут доверить друг другу свои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решается на сотрудничество: помимо того, что отношения между людьми редко бывают настолько доверительными, главным препятствием становится дележ добычи — из-за разницы в потенциальной выгоде многие колеблются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победы в одиночку и в группе несопоставима: награда за индивидуальное прохождение почти вдвое выше, чем за командное.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в Подземельях напрямую влияют на итоговую оценку за семестр, и личные достижения ценятся гораздо выше групповых.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баллы важны для поступления, ведь в некоторых школах при отборе учитывают успехи в учебе, а отличные показатели могут дать дополнительные очки или даже стать основанием для зачисления вне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Су Цинхэ, которой было наплевать на эту разницу в баллах, почти все остальные дорожили результатом, способным повлиять на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важности оценок конкуренция была вполне естественной, поэтому Линь Сяосяо не верила, что Бао Фу настолько наивен, что просто хотел узнать, кто прибыл на остров, и заодно собрать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помнить: объединиться в Подземелье — это все равно что подставить голову под удар союзника. Если отношения не проверены, тебе приходится не только опасаться нападений со стороны, но и следить, чтобы твой товарищ не ударил в спину. Это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Бао Фу занимал пятнадцатое место в рейтинге класса, и баллы за занятия были для него критически важны — разница в один-два очка могла стоить ему места в престижном вузе и отправить в заведение второго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Спорим на мой месячный запас карманных денег, у него рыльце в пушку!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проследим за ним, только осторожно, чтобы он нас не заметил, — ответила Су Цинхэ и зашагала к тому самому входу, в который ушел Бао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 от Линь Сяосяо,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появился бы раньше, мы были бы первыми, кто высадился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здесь, и он спрятался заранее. Значит, наш порядковый номер сдвигается, ведь первым на остров должен был ступить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сделала паузу,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почему он не отправился в центр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первым, чаши весов склонились бы в его пользу. Если бы он сразу пошел к центру, первое место досталось бы ему без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он не стал бороться за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кроется что-то, чего мы не знаем. Следовать за ним — самый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меня беспокоит другое: а что, если он действительно ходил к центру, но столкнулся с чем-то непредвиденным, отступил и теперь, рискуя всем, пытается найти себе напарников?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нахмурилась,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отодвинула ветку и бесшумно зашагала по лесу, заросшему густой травой. Казалось, от ее шагов не исходило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Подземелье слишком безопасное. Настолько, что мне становится не по себе, — на лице Су Цинхэ не было ни тени улыбки, а взгляд ее глубоких глаз казался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Сяосяо заметно поникла, ее ясные глаза потускнели, а личико стало тревожным. Она собралась с духом и осторожно последовала за Су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деревья, высокая трава, полумрак — всё это невольно заставляло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стояла мертвая тишина: ни шороха, ни пения птиц, только едва слышные шаги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на пути, по которому прошел Бао Фу, должны были остаться следы, но Су Цинхэ не замечала ничего необычного, словно, кроме них двоих, в лесу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примятой травы, которую мог бы оставить стопятидесятифунтовый парень, ни сломанных веток. Все кусты и трава выглядели нетронутыми, словно никто здесь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не заметив, как Су Цинхэ остановилась, случайно налетела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Ударившись лбом о спину подруги, она опешила и, потирая ушибленное место, с недоумением посмотрела на Су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так. Будь осторожна, я пойду вперед и проверю, — с серьезным видом ответила Су Цинхэ. Она сорвала длинную ветку с низкого кустарника и начала прощупывать ею путь, убеждаясь, что впереди нет ловушек, прежде чем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стояла на месте, наблюдая за ее движениями, и сердце ее было полно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то, что проблем нет — это и есть самая большая проблема! Лицо Су Цинхэ помрачнело, губы плотно сжались, а в глазах забурлили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 тот момент, когда она пыталась разгадать скрытую тайну этого места, позади раздался испуганный вскрик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стремительно обернулась и увидела пугающую картину: Линь Сяосяо была опутана толстой лианой, которая стремительно уносила ее прочь, скрываясь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бросилась на помощь, но лиана, несмотря на свою толщину, оказалась невероятно проворной. Она ловко проскальзывала между деревьями и за считанные секунды исчезла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бросилась в погоню. Едва успев заметить мелькнувший «хвост» лианы, она неслась следом, боясь упустить ее из виду хоть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крайне трудно, у нее не оставалось сил раздвигать ветки, поэтому она прорывалась сквозь заросли напролом. Острые листья и сучья исцарапали ей лицо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сочилась из ран, и из-за быстрого бега она текла все обильнее, оставляя на коже кровавые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Цинхэ не обращала на это внимания, не сводя глаз с лианы, которая волокла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гналась за ней, совершенно забыв о том, куда подевался Бао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Бао Фу все это время прятался неподалеку, наблюдая за тем, как лиана утаскивает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деревья стали редеть. Лес больше не был таким густым, чтобы скрывать небо, и между стволами появилось пространство. Сквозь листву пробивались лучи солнца, разгоняя мрачную атмосферу и оживляя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деревьями увеличивалось, солнечный свет заливал чащу, принося тепло и свет, но дистанция между Су Цинхэ и лианой тоже становилась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лес стал достаточно редким, и она могла видеть, куда движется лиана, с трудом поспевая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http://bllate.org/book/20628/2062739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