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Цинхэ, Цинхэ, как же я по тебе скучала! — Линь Сяосяо не переставала тереться щекой о плечо Су Цинхэ, кокетливо ластясь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слышались обиженные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с чем мне пришлось столкнуться! У меня не было даже рогатки! Одни бинты да куски битого стекла, сплошной мусор. Ну разве это справедливо? — Говоря это, Сяосяо почувствовала, как на глаза наворачиваются слезы. Изначально она хотела лишь пожаловаться в шутливой форме, но, вспомнив всё, по-настоящему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тише, не плачь. У меня есть оружие, выбирай, что нравится, хорошо? — Су Цинхэ обняла её, и в её глазах, обращенных к подруге, светилась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оружие, Сяосяо тут же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Где? — Она спрыгнула с колен Су Цинхэ и, заметив плетеную корзину для трав в руках подруги, сразу поняла,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Цинхэ с улыбкой протянула ей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скромничать! — Сяосяо радостно приняла её, поставила на пол и принялась аккуратно перебирать содержимое, выискивая подходящий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Цинхэ кивнула и взглянула на таймер в левом верхнем углу — время неумолимо таяло, и чувство тревоги нарастало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Поторапливайся, нам пора выдвигаться. Скоро начнется очередное сужение зоны. — Этот игровой процесс напоминал ей шутер из прошлой жизни. Механика сужения зоны заставляла игроков собираться в одном месте, что делало сражения острее и динамичнее, а также не позволяло затягивать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Сяосяо засуетилась ещё быстрее. Она вытащила из корзины нож и сунула его в рюкзак. Покончив со сборами, она вернула корзину Су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Цинхэ, хочешь бинтов? У меня их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пока себе, если понадобятся — попрошу, — Су Цинхэ мельком взглянула на надвигающуюся ядовитую зону и принялась внимательно осматривать улицу в поисках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игре из прошлой жизни эффект ядовитой зоны заключался в том, что персонажи, оказавшись внутри, начинали терять очки здоровья. Чем дольше остаешься в зоне, тем быстрее уходит жизнь, пока персонаж не погибает. В этом мире подземелья не было шкал здоровья, поэтому состояние персонажа, скорее всего, зависело от физической выносливости. А может, это и вовсе не яд. Но в любом случае, ничего хорошего ждать не стоило. При одном взгляде на багровые участки пространства у Су Цинхэ возникало тревожное чувство, а подсознание настойчиво твердило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скажешь, — кивнула Сяосяо, проследив за взглядом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машину, бежим! — Су Цинхэ поспешно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на секунду замерла, а затем с восторгом бросилась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Цинхэ, ты просто чудо! Чувствую, в этот раз ты снова меня вытянешь! — Сияющая улыбка сделала её миловидное лицо ещё краше. — Как же здорово, когда тебя ведут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 и направились к окну с правой стороны. Су Цинхэ распахнула его и ловко выпрыгнула наружу, Сяосяо не отставала. Позади них медленно надвигалась пелена белого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на улице, Су Цинхэ почувствовала недоброе. Оглянувшись,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нужно бежать быстрее! — Она схватила подругу за руку и рванула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Сяосяо, которую тащили за собой, не стала спорить, лишь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Цинхэ, отпусти руку, беги сама, так ты слишком быстро устанешь.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Цинхэ оглянулась, кивнула и разжала пальцы. Теперь они бежали бок о бок, ускоряясь в сторону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автомобиля было недалеко — обычная легковушка. Су Цинхэ первой прыгнула на водительское сиденье, пристегнулась и завела мотор. Сяосяо тут же заняла место пассажира, перекинула рюкзак на грудь и продела ремень безопасности между лямками.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Цинхэ вдавила педаль газа, и машина рванула с места. По пустой дороге черный седан несся на предельной скорости. Су Цинхэ мастерски управляла автомобилем, и, пока дорога оставалась прямой, она не сводила глаз с зеркала заднего вида. Было отчетливо видно, как область белого тумана подбирается всё ближе, поглощая всё новые участки земли. Су Цинхэ стиснула зубы и ещё сильнее нажала на газ, постепенно увеличивая отрыв.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Цинхэ была занята дорогой, Сяосяо тоже не теряла времени даром. Раз они едут, значит, приближаются к финишу — центральному острову, а вместе с тем и к остальным студентам, и к неминуемым сражениям. Сейчас нельзя было бездействовать, и она занялась проверкой собранных ими предметов, обдумывая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Финиш находился в самом центре этого мира подземелья — на острове, окруженном морем. Это означало, что машина не доставит их прямо к цели: у берега придется выходить. Нужно было заранее решить, искать ли лодку или плыть вплавь, ведь на месте времени на раздумья не останется. Неизвестно, все ли высадились по краям карты и теперь добираются до центра, или же кому-то повезло оказаться сразу на острове. Если все стартовали с окраин, то разница во времени будет невелика, если только кому-то не попался транспорт сразу после приземления.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обдумывала множество вариантов, но в итоге выделила несколько моментов, требующих особого внимания. Раз уж они в пути, встреча с другими студентами — вопрос времени: либо они столкнутся с теми, кто тоже спешит к центру, либо попадут в засаду. Столкновения неизбежны, но благодаря водительскому мастерству Цинхэ, если в ход не пойдет тяжелое вооружение, они смогут избежать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задача сейчас — как можно быстрее и эффективнее добраться до центрального острова. А что касается засад на самом острове — разберемся по ходу дела. В конце концов, с их боевыми навыками результат не должен быть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на остров, нужно преодолеть широкую реку. Насколько быстро там течение и много ли ила — неизвестно, поэтому предугадать всё сложно. Тем более что они уже потратили немало времени, и вполне вероятно, что кто-то добрался до центра раньше и уже занял все доступные лодки. В таком случае у них останется лишь один вариант: плыть вплавь. Но тогда они станут легкой мишенью — в воде отбиваться невозможно, и они превратятся в живые цели как для тех, кто остался на берегу, так и для тех, кто уже поджидает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http://bllate.org/book/20628/2062735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