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 поле зрения появлялось всё больше зданий, нервы Су Цинхэ натянулись до предела. Она была настороже, ожидая, что в любую секунду может произойти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замерла на месте, затем стремительно присела и укрылась в высокой траве. Сквозь просветы в зарослях её взгляд был прикован к двухэтажному дому впереди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постройки ничем не отличался от соседних зданий — казалось, их возводила одна и та же строительная компания по одному типовому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всё выглядело совершенно обыденно, но Су Цинхэ доверяла своему зрению: мелькнувший силуэт точно не был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Подземелье, кроме студентов их класса и куратора, не было других существ, значит, увиденная фигура принадлежала кому-то из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попадания в Подземелье все автоматически становились соперниками. Встреча в таких условиях редко сулила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сталкивались вспыльчивые натуры, драка начиналась немедленно. После короткой схватки в живых оставался либо один, либо оба погибали, оставляя после себя лишь разруху.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осторожные студенты рассматривали возможность сотрудничества ради взаимной выгоды. Независимо от того, удавалось договориться или нет, они предпочитали мирное развитие: ты идешь своей дорогой, я — своей, делая вид, что не заметили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третий вариант: встреча с заранее оговоренным союзником. Двое объединялись и вместе двигались к победному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произошло с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в траве, она внимательно наблюдала за домом, пытаясь вычислить, где затаился человек. Её слух был напряжен, она ловила каждый шорох, пытаясь различить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словно застыла, но их противостояние не могло остановить время. Секунды неумолимо бежали вперед. До расширения зоны поражения оставались считанные минуты, и никто не знал, не окажется ли это место в радиусе следующего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сохраняла пугающее спокойствие. Приближение неизвестной зоны поражения висело над ней, как дамоклов меч, но она продолжала следить за домом, выжидая момент для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разделяла два мира: снаружи Су Цинхэ оставалась хладнокровной и собранной, а внутри дома человек уже обливался потом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было плевать на угрозу зоны поражения, а вот Линь Сяосяо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сидела у окна, выставив только глаза, чтобы наблюдать за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искала в доме хоть что-то полезное и не заметила, как кто-то подошел. Кто же знал, что стоит ей подняться на второй этаж и убедиться, что здесь ничего нет, как внизу объявится незваный гость? Теперь она боялась даже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есть ли у противника дальнобойное оружие? Сама она — ходячая аптечка, как ей сражаться? Лбом, что ли,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была в ярости. Ну что за паршивая удача! Мало того, что ресурсов кот наплакал, так еще и половина из них бесполезна, а то, что можно применить, — сплошь бинты и прочие медицинские расходники!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дальше? Это она должна позволить противнику стрелять в неё, а потом перевязываться? Снова выстрел — снова перевязка?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просто лечь и позволить ей меня расстрелять или взорвать? Зачем тратить силы, если всё равно в итоге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питала глубокую неприязнь к этому Подземелью.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в одном из соседних домов. Ей повезло — в этом жилом квартале она была одна. Проведя поверхностный осмотр, она пришла к такому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была в восторге, думая, что это милость богов. Зачем соревноваться в меткости или хитрости? Даже если просто идти напролом, она победит! Она ведь собрала все ресурсы в округе, неужели она проиграет тем, кто подобрал лишь пару жалких безделушек?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после обыска оказался плачевным. Она действительно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безделушки оказывались эффективнее целого районного склада ресурсов, это не могло не бесить. Она не совершила самоубийство, чтобы выйти из Подземелья, только потому, что у неё не было подходящего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Описать её состояние можно было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крыша едет от всего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Сяосяо мучилась вопросом, не выйти ли наружу и не подарить ли противнику легкий фраг, Су Цинхэ, глядя на затихший дом, решила действовать.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Подземелье на скорость: либо победа, либо поражение,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ступая, она приблизилась к дому, пригнулась и осторожно толкнула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старым, поэтому, как бы аккуратно Су Цинхэ ни открывала дверь, та всё равно издала слабый скрип. В шумном месте этот звук никто бы не заметил, но здесь, в пустом Подземелье, где единственными источниками звука были их дыхания, этот скрип прозвучал как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выпрямилась. Решено: хватит тянуть,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лестнице, больше не скрывая своих шагов. Она шла легко и уверенно. Приближающийся топот заставил Линь Сяосяо, затаившуюся наверху, снова запаниковать. Она даже всерьез задумалась, не выпрыгнуть ли в окно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противник так уверенно идет в атаку, значит, у него есть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неё, как бы сильно она ни хотела сражаться, руки были связаны отсутствием оружия. Не станет же она кулаками махать против пуль?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безжалостно потушила в ней огонь борьбы. Линь Сяосяо сникла, желание бежать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получу ноль баллов за урок, — с досадой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Су Цинхэ увидела Линь Сяосяо, которая уже опустила руки и была готова смириться со своим поражением. Су Цинхэ на секунду опешила, а затем стремительно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пока воспоминания не восстановились полностью, она не узнала мелькнувший силуэт. Иначе не стала бы медлить и сразу потащила бы её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невольно улыбнулась: жизнь всегда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Убивай, давай, мне уже всё равно, делай что хочешь, — уныло произнесла Линь Сяосяо, а потом, словно что-то вспомнив, добавила: — Сотрудничать не буду, сдаваться тоже, не надо мне тут лекции читать, бесполезно. Я только для Цинхэ… лапочка-дочка.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украдкой подняла голову, думая, что действует скрытно. На самом деле, все её очаровательные ужимки были видны Су Цинхэ. Когда она произнесла слово лапочка, она уже подняла взгляд и увидела перед собой Су Цинхэ, но мозг еще не успел среагировать, и фраза вырвалась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 не первый раз, когда она выдавала подобные нежности. Ей было совершенно плевать, насколько постыдно и глупо она выглядит — в её глазах была только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вскочила от радости и бросилась к Су Цинхэ. С разбегу она прыгнула на неё, повиснув, как коала. Су Цинхэ едва не повалилась от неожиданности, но, к счастью, её физическая подготовка была отличной, а позади была ровная площадка, а не лестница, так что она сделала несколько шагов назад, чтобы сбалансировать вес, и уверенно приняла этот живой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http://bllate.org/book/20628/2062734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