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Су Цинхэ знала из воспоминаний прежней владелицы тела. Глядя на ряды капсул перед собой, она ощутила легкое волнение — давно уже ничто не вызывало у нее такого живого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повела ее к двум свободным капсулам. В этот момент в помещение вошла преподавательница, которую ученики за глаза называли ведьмой. Ее лисьи глаза, словно крючья, цепко окинули класс. Заметив, что несколько человек все еще стоят, она мгновенно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ждете? Чтобы я вас уложила? — нетерпеливо бросила учительница, и между ее бровей залегла глубокая складка. — Скоро выпускные экзамены, а у вас ни капли ответственности! Живо по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Сяосяо, которая как раз собиралась лечь в капсулу, от этого резкого окрика застыла на месте, вжав голову в плечи, словно испуганный перепел. Только когда Су Цинхэ легонько подтолкнула ее, подруга пришла в себя и поспешно забралась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крышка капсулы Линь Сяосяо закрылась, Су Цинхэ тоже шагнула в свою и улеглась. Внутри было пусто, как в хрустальном гробу. Под головой имелось некое подобие подушки из того же материала, что и сама капсула, а вокруг — лишь ослепительная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закрыла глаза и попыталась мысленно связаться с миром подземелья. Как только сознание погрузилось в него, капсула начала заполняться какой-то жидкостью. Су Цинхэ не почувствовала никакого дискомфорта и могла свободно дышать в этой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глазами забрезжил свет. Су Цинхэ открыла глаза, и в ее ясных зрачках отразилось изумление. Хотя она видела подобное в чужих воспоминаниях, личный опыт — это совсем другое. Вид, противоречащий всем научным принципам, в которые она верила последние двадцать лет, все же вызвал у 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быстро взяла себя в руки и приняла приглашение, всплывшее в нижнем углу интерфейса. В следующую секунду она оказалась в пространстве, которое было гораздо просторнее предыдущего. Линь Сяосяо, заметив ее, тут же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думала, куда ты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ждала, пока ты зайдешь, прежде чем лечь, поэтому немного задержалась, — улыбнулась Су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подруга! Вот это преданность! — восторженно воскликнула Линь Сяосяо, но прежде чем она успела продолжить, раздался голос хозяйки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Выговорились?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обвела ледяным взглядом притихших парней, которые до этого вели себя слишком шумно. Те, заметив ее внимание, тут же притихли и сделали невинные лица, будто вовсе не при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 стала развивать тему, лишь сокрушенно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не дети и прекрасно понимаете, что такое хорошо и что такое плохо. Неужели нет ни капли стремления к успеху? До экзаменов всего месяц. Разве вы не знаете, что экзамен — это поле боя? — Она обвела взглядом три с лишним десятка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присмиревшие лица — искренне они раскаялись или нет, было неважно — она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повторяться, ваши предметники говорили об этом не меньше трех раз. Усвоили вы это или нет — ваше дело. А теперь начинаем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несколько раз взмахнула рукой в воздухе, вспыхнул свет, и в ее ладони появилась прозрачная карточка размером с игральную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предстоит пройти Гонку на выживание. Разумеется, учитывая, что вы еще несовершеннолетние дети, это выживание будет облегченным. Не бойтесь, никакого реального вреда не будет, ваша задача — просто добраться до финиша первыми. Или... — она с лукавой улыбкой обвела аудиторию взглядом, — подумайте о том, какая награда ждет тех, кто придет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учеников вытянулись. Каждый про себя поклялся, что если не удастся прийти первым, то нужно держаться хотя бы в середине, лишь бы не оказаться в хвосте. Исход для последних наверняка будет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сникла. Скорость — это не ее конек. Похоже, она точно окажется в числе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тревогу, Су Цинхэ успокоила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повернулась и встретилась с ясным взглядом Су Цинхэ — на мгновение ей показалось, что в глазах подруги мерцают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кивнула она. Не зря Су Цинхэ считается первой красавицей школы, сочетающей в себе ум и красоту. Как я могла три года сидеть с ней за одной партой и не заметить, сколько в ней скрытых достоинств? Неудивительно, что все парни от нее без ума, да и я сама... С такой улыбкой невозможно не симпатизировать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понимающими улыбками, девушки перевели взгляд на ведьму с ее загадочной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 к погружению.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подземелье, и ученики один за другим начали исчезать из этого белого пространства. Когда все вошли, учительница неспешно выбрала опцию входа. Она не участвовала в гонке, ей нужен был лишь результат, а очередность входа значения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Су Цинхэ потемнело. Придя в себя, она обнаружила, что находится в ветхой хижине. По привычке осмотревшись, она заметила на кровати какой-то предмет. Подойдя ближе и взяв его в руки, она увидела всплывшее окно с описанием: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【Ветхая ручная граната】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Инструкция: обладает высокой поражающей способностью, но малым радиусом действия. Нестабильна, использовать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незаменимая вещь, чтобы подставить ближнего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мир подземелья действительно весьма занятен. Ей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огляделась в поисках выхода к финишу, но больше ничего полезного не нашла, поэтому направилась к двери. За порогом расстилался густой лес. Кроны деревьев переплетались так плотно, что даже яркий солнечный свет едва пробивался сквозь них, погружая все вокруг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Цинхэ не была из пугливых, поэтому такая мрачная и таинственная обстановка ее не смутила. Она все еще была в школьной форме: белая рубашка, легкий жакет, плиссированная юбка, короткие носки и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гранату в карман жакета — тот был явно маловат, и часть оружия выглядывала наружу, — она двинулась вперед, осторожно осматриваясь. Вдруг, словно что-то вспомнив,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перед ее глазами возник виртуальный интерфейс с картой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Уменьшить масштаб, — скомандовала она, и карта уменьшилась, сместившись в левый верхний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свое местоположение и точку финиша, она решила, что теперь ее задача — двигаться к цели, попутно подыскивая транспорт и Линь Сяосяо. В конце концов, она взяла подругу под свое крыло, а значит, должна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http://bllate.org/book/20628/2062733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