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почерпнуто из воспоминаний прежней владелицы тела. Су Цинхэ смотрела на ряды капсул перед собой, и в душе ее зародилось смутное волнение — она уже давно не испытывала такого интереса ни к чему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подвела ее к двум свободным капсулам. В этот момент в помещение вошла учительница, которую ученики за глаза называли Женщиной-демоном. Ее лисьи глаза, словно крючки, цепко окинули класс. Заметив, что несколько человек все еще стоят, она вмиг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ждете? Чтобы я вас уложила? Скоро Государственный экзамен, а у вас ни капли ответственности! Живо по капсулам! — раздраженно бросила она, и между ее бровей залегла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едва завидев учительницу, поспешила к своей капсуле, но, услышав гневную тираду, застыла на месте, как испуганный перепел. Только когда Су Цинхэ легонько подтолкнула ее, подруга опомнилась и поспешно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крышка капсулы Линь Сяосяо закрылась, Су Цинхэ тоже шагнула внутрь и медленно легла. Внутреннее пространство напоминало хрустальный гроб: пустота, лишь под головой — подушка из того же материала, что и сама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закрыла глаза, пытаясь сознанием соединиться с Миром подземелья. Как только ей это удалось, капсулу начало медленно заполнять неизвестной жидкостью. Су Цинхэ не почувствовала никакого дискомфорта — в этой среде она могла свободно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глазами забрезжил свет. Су Цинхэ открыла глаза и замерла от изумления. Она видела это в воспоминаниях, но одно дело — память, и совсем другое — личный опыт. Видеть своими глазами то, что полностью противоречило мировоззрению, которое она лелеяла двадцать лет, было непривычно. Впрочем, она быстро взяла себя в руки и приняла приглашение, всплывшее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оказалась в пространстве, которое было гораздо просторнее предыдущего. Линь Сяосяо, заметив ее, тут же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думала, куда ты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ждала, пока ты войдешь, поэтому легла чуть позже, — улыбнулась Су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мы лучшие подруги, какая преданность! — восторженно воскликнула Линь Сяосяо, но не успела продолжить, как раздался голос хозяйки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Теперь моя очередь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Женщина-демон холодно посмотрела на группу особенно шумных парней. Те, почуяв недоброе, мгновенно притихли и притворились невинными овечками. Учительница не стала давить на них, лишь с горечью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не дети, должны понимать, что хорошо, а что плохо. Неужели в вас нет ни капли стремления к успеху? Через месяц Государственный экзамен. Разве вы не знаете, что экзамен — это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критическим взглядом тридцать с лишним учеников. Видя их покорные лица — неважно, искренние или нет, — она немного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повторяться, ваши предметники говорили об этом не раз. А вот прислушаетесь вы или нет — ваше дело. Начинаем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Женщина-демон сделала несколько пассов в воздухе, вспыхнул свет, и в ее руке появилась прозрачная карта размером с игральную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предстоит пройти Гонку на выживание. Конечно, учитывая, что вы еще несмышленые дети, это выживание будет облегченным. Никаких реальных травм, не бойтесь. Ваша задача — добраться до финиша первыми. Или... — она с лукавой усмешкой обвела всех взглядом, — подумайте о том, какую награду получат те, кто придет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учеников вытянулись. Они молча поклялись себе: если не удастся стать первыми, то нужно держаться хотя бы в середине — лишь бы не оказаться в хвосте. Исход для последних наверняка будет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сникла. Скорость — это не ее конек. Похоже, она точно будет в числе последних. Заметив ее тревогу, Су Цинхэ успокоила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Я ведь здесь,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повернулась к ней, заглянула в ясные глаза и на миг ей показалось, что в них сияют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кивнула она. Не зря же Су Цинхэ — первая красавица школы, умница и отличница. Как я, сидя с ней три года за одной партой, не замечала в ней таких граней? Неудивительно, что все парни от нее без ума, да и я сама... С такой улыбкой ей невозможно не симпатизировать.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улыбками, девушки посмотрели на Женщину-демона, чья ухмылка становилась все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входим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активировала систему, и ученики один за другим начали исчезать из пустого пространства. Когда все скрылись, Женщина-демон не спеша нажала кнопку входа: ей не нужно было участвовать в гонке, достаточно было дождаться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 Цинхэ потемнело. Придя в себя, она обнаружила, что находится в ветхой хижине. По привычке осмотревшись, она заметила на кровати какой-то предмет. Подойдя ближе и взяв его в руки, она увидела всплывшее окно с описанием: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【Потрепанная граната】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обладает высокой убойной силой, но малым радиусом поражения. Нестабильна, использовать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незаменимая вещь, если нужно подставить ближнего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Мир подземелья и правда весьма занятен.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финиш... Су Цинхэ огляделась, не найдя ничего больше, и вышла наружу. Снаружи раскинулся густой лес. Кроны деревьев переплетались так плотно, что даже яркий дневной свет с трудом пробивался сквозь листву, отчего вокруг царил полумрак. Су Цинхэ не была излишне смелой, но и темноты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все та же школьная форма: белая рубашка, легкий пиджак, плиссированная юбка, короткие носки и кроссовки. Она сунула гранату в карман пиджака. Карман был декоративным и явно не был рассчитан на такой груз — часть гранаты нелепо торчала наружу. Су Цинхэ не придала этому значения и осторожно двинулась вперед,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кое-что,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перед ней возник виртуальный интерфейс. Это была карта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Уменьшить, — скомандовала она, и карта уменьшилась, переместившись в левый верхний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запомнила свое местоположение и точку финиша. Теперь задача ясна: двигаться к цели, а по пути поискать транспорт и Линь Сяосяо. В конце концов, она взяла подругу под свое крыло, а своих бросать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http://bllate.org/book/20628/2062732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