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внешне выглядела спокойной, но её голос звучал заметно глуше,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после пробуждения духа-спутника его имя и атрибуты автоматически появляются в море духовного сознания, — терпеливо объяснял учитель, но, взглянув на маленький комочек, который Цзян Яоцин бережно прижимала к себе, словно только что вылупившегося птенца, понизил голос. — Для духа-спутника белого ранга у Федерации нет особых требований. Ты можешь сама дать ему имя, а что касается атрибутов...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явно впервые столкнулся с подобным случаем. Он на мгновение задумался, смягчил взгляд и, глядя на приунывшую Цзян Яоцин,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невозможно почувствовать какие-либо атрибуты у этого духа. Можешь пока указать «без атрибута».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атрибута» — это почти то же самое, что назвать духа-спутника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опустила взгляд на малыша в своей ладони и кончиком пальца другой руки легонько ткнула его в крошечную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такой же,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едва слышен — она не знала, говорит ли это своему спутнику или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Цзян Яоцин глубоко вздохнула. В её янтарных глазах отразился малыш, и она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 Раз уж такой, значит, такой. Кто знает, может, в будущем нас ждет чудо, правда ведь,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девушку и, не желая рушить её прекрасные мечты,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Пока не дойдешь до конца, кто может сказать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Яоцин слегка улыбнулась, хотя в уголках её глаз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путь был так тяжел, но она прошла его в одиночку. Теперь, когда рядом появился этот глупый пушистый комочек, разве это такая уж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заполнив остальные данные, она замерла, когда дело дошло до графы с именем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кроху, Цзян Яоцин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чтобы тебя звали? Помилее? Или что-нибудь покруче?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совершенно не умела придумывать имена. Глядя на несмышленый комочек,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выберу сама, только потом не обижайся, если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Цзян Яоцин перерыла весь оптический мозг в поисках красивых имен, но, немного подумав, поняла, что ни одно из них не подходит её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будешь Маленьким Черным Шаром. И черный, и круглый, и милый, и дерзкий.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Маленький Черный Шар её понять? Он лишь потерся о палец Цзян Яоцин, его веки отяжелели, и в следующее мгновение он превратился в черный лучик, вернувшись в маленькое пространство, только что возникшее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вывела на папке с документами три слова: «Маленький Черный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Давай будем напарниками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Яоцин вышла за ворота пункта пробуждения, она увидела Цзян Юйбая, который присел на корточки у дороги, дожидаясь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Цзян Яоцин не ожидала, что он будет ждать, поэтому немного замешкалась, прежде чем поздороваться. — Ты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тихо хмыкнул и лениво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ждал. Мой дух-спутник не слушается. Инлун,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 мрачным лицом обратился к канализационному 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Яоцин изменился. Этот парень из расы драконов? За всю свою жизнь она видела только одного представителя драконов — свою мать. Хотя мать была принцессой драконов, после замужества за представителем рода заклинателей она больше никогда не возвращалась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прячась в трущобах и читая книги, Цзян Яоцин получила письмо от матери драконов, адресованное её матери: та писала, что тоска стала невыносимой, и умоляла вернуться хотя бы навестить. Но из-за своего положения в роду заклинателей мать в итоге предпочла объявить внешнему миру 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Инлун... Насколько знала Цзян Яоцин, драконы делятся по рангам от низшего к высшему: хуэй, цзяо, лун, цзяолун, инлун. Выше них только цанлун, а в самом конце — прародитель драконов. Прародитель не может быть духом-спутником. Значит, ранг Инлуна должен быть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подумала: у них обоих фамилия Цзян, почему же их духи-спутники такие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отвлеклась, Цзян Юйбай холодно бросил в сторону люка: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вылезешь, я пристрелю тебя Розовым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край люка задрожал, и оттуда показался крошечный, толщиной с палец, дракончик. Он вытянул голову, оглядываясь на Цзян Юйбая, а затем его взгляд остановился на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протянул руку и вытащил маленького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полезешь в такое место, оставайся там и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потерся о палец Цзян Юйбая и превратился в бирюзовое кольцо, которое выглядело очень круто. Наконец вернув своего духа, Цзян Юйбай вздохнул с облегчением и повернулся к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опустила глаза. Хотя он не задал вопрос прямо, она знала,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Белый ранг, без атрибута.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Цзян Юйбай был явно ошарашен. — Не может быть, в пункте пробуждения наверняка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растерянно моргнула, удивляясь, почему он выглядит более шокированным,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верно, я видела своими глазами. Мой дух — белый, без атрибута.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Ты же первая по теории, как у тебя мог пробудиться дух белого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Юйбай, казалось, хотел сказать что-то еще, но запнулся, и слова вышли совсем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— это одно, а вот по древним боевым искусствам я в самом конце списка, — Цзян Яоцин криво усмехнулась. — К тому же, какой ранг духа имеет отношение к теории?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не нашелся, что ответить, и выглядел даже более подавленным, чем она. Он слегка поправил кепку и искоса взглянул на девушку. Он не ожидал, что та «плакса», которая в трансляциях постоянно лила слезы, в реальности окажется такой стойкой. По крайней мере, духом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школы есть торговая улица, там готовят очень вкусную жареную рыбу. Я угощаю, в честь рождения наших малышей.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холодный Цзян Юйбай может быть таким заботливым. Видимо, у него холодная внешность, но горячее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денег на еду не было, неплохо будет разок по-крупному поесть. Она искренне улыбнулась, и её янтарные глаза засияли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слегка опешил, а затем отвернулся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кто-то так радовался пробуждению духа белого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меня же угощают обедом. Как говорится, довольствуйся малым, иногда нужно просто уметь жить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мыслишь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как-никак первая по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и первый среди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самый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торговой улице, которая оказалась невероятно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тот магазин был где-то здесь, — Цзян Юйбай открыл свой оптический мозг. — Навигатор показывает,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часто сюда ходишь? — с сомнением спросила Цзян Яоцин. — Зачем тогда навигатор?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та лавка была здесь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удивилась Цзян Яоцин. — Ты тоже был в капсуле сна сто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её «тоже», он повел её в сторону, петляя по переулкам. В конце концов, в самом углу они нашли заведение с вывеской «Жареная рыба Золотое 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вывеску, Цзян Юйбай снял кепку, и всё его тело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 Безумно вкусно, я в детстве часто тут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голос невольно стал мягче. Они вошли внутрь, и Цзян Юйбай жадно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 через оптический мозг, они заняли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потрясающе. Редко встретишь магазин, который продержался сто лет и не закрылся. Поздравляю, ты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глубоко вдохнула. Вкусная еда — лучшее лекарство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какой факультет ты собираешься поступать? — спросил Цзян Юйбай в ожидании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Яоцин задумалась. — Я не подхожу для силовых атак и маневров, возможно, выберу контроль или поддержку. Раз у моего духа нет атрибутов, я пока не до конца понимаю направление своего развития. А ты? Ты должен выбрать силовой факультет, ведь Инлун — такой мощный дух, было бы жаль не использовать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планирую идти на силовой, — Цзян Юйбай кивнул. —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участвуешь в Турнире начинающих контролеров духов? — спросил он. — Может, если хочешь, объединимся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удивилась она.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она сейчас откажет, Цзян Юйбай поспешно выложил все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твою первую трансляцию. У тебя отличное стратегическое мышление и наблюдательность, единственный минус — слабая атака и защита. Моя атака как раз идеально дополнит тебя. К тому же, наша следующая трансляция — это получение первого навыка, как раз будет удобно идти вместе. Ну как,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моргнула, глядя на него с легким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гениальный первокурсник с духом Инлуна приглашает в команду обычную бедняжку, худшую по древним боевым искусствам. Если я откажусь, не буду ли я выглядеть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Контроль-поддержка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хрустящей снаружи и нежной внутри, аромат разносился повсюду. Сытный обед обошелся Цзян Юйбаю в целых 40 звездных монет. Погладив живот, Цзян Яоцин с удовольствием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выиграем призовое место на турнире, придем сюда праздновать! — она посмотрела на Цзян Юйбая, который тоже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посмотрела в оптическом мозге информацию о турнире, регистрация начинается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закусил губу и привычно развернул леденец, сунув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Минимальное количество человек в команде — двое, как раз нам подходит, — его длинные пальцы застучали по экрану. — Я открыл доступ к команде и отправил тебе заявку. Согласись, после обеда пойдем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кивнула и включила свой выключенный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прибор был выключен, сейчас запущу.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включился, её ошеломило количество уведомлений — более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Цзян Юйбай, заметив перемену в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сообщений много. Сначала подтвержу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конверт, она нашла заявку от Цзян Юйбая и нажала «согласиться». Только после этого она заметила, что в графе «капитан» стоит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она засомневалась. — Может,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думала, что с его характером он будет настаивать на лидерстве, но он уступил это место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хоть одну команду, где капитан — силовой боец?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склоняюсь к поддержке, а капитан-поддержка — тоже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серьезно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выбирать между поддержкой и контролем, мне кажется, контроль тебе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думала. Если бы атрибут духа позволял, выбрала бы контроль. Но сейчас, — она посмотрела на Маленького Черного Шара, который всё еще крепко спал в её море духовной энергии, и беспомощно улыбнулась. — Честно говоря, в первой трансляции я получила титул с навыками мгновенного перемещения и паралича. Эти навыки совсем не похожи на то, что нужно для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подбодрила Цзян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быть поддержкой неплохо. Сейчас во всех командах не хватает поддержки, так что в нашей хотя бы кто-то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Оптимистка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опустил взгляд,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«контроль-поддержку»?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Контроль-поддержку?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Юйбай натянул кепку, и слова, сказанные с леденцом во рту, прозвучали невнятно. — Кто сказал, что человек может развиваться только в одном направлении? Контроль плюс поддержка — это и есть контроль-поддержка. Не говоря уже о том, что в контроле я уверен —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колебалась, и Цзян Юйбай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сомневалась, потому что её стипендии хватало только на изучение одного курса. Но метод, предложенный Юйбаем, был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подумаю, — ответила она. — В графе «профессия» пока поставлю «поддержка».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в чем именно она сомневается, Цзян Юйбай кивнул, добавив в голос нотку игривости: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мой капитан,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первом подземелье осталась невостребованная награда, Цзян Яоцин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и подвести итоги первого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поищу следующее подземелье, которое подойдет для наших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разрешает заходить в трансляции уровня F-E только раз в неделю, опасаясь, что новички не смогут отделить реальность от игры. Но первая трансляция Юйбая была уровня D, а у Яоцин — C-, так что формально они не нарушали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был красного ранга, огненный. Её — белый, без атрибутов. Найти подходящее подземелье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подземелье в Университете «Кошмар» уникально, но имеет общие черты. Например, «Приют Рай», куда попала Цзян Яоцин, был порожден мировой линией 006. Мировые линии с 001 по 010 — исходные. Они словно утроба, постоянно порождающая новые миры для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миры меняются, отдаляясь от исходника, пока не становятся чем-то совершенно иным. Только те, где большинство настроек остаются прежними, считаются порожденными исходной линией. Исходные линии не обязательно сложны, но самое утомительное в них — тысячи вариаций. Это как эффект бабочки: взмах крыльев в Бразилии вызывает ураган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небольшое изменение ведет к огромным последствиям. Взять ту же первую трансляцию: если бы Сисли не мутировал, то последующие подземелья, где он выступал боссом, просто исчезли бы из-за отсутствия ключевой задачи. Именно поэтому система приняла разные меры к Цзян Яоцин и Сисли, чтобы минимизировать влияние изменений на дальнейшие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слегка повернулся и посмотрел на Цзян Яоцин, лежащую на соседней кровати. А та глубоко вздохнула и открыла свой рюкзак. Рюкзак был пуст, в нем лежал лишь один сундук — награда за выполнение последнего задания в «Приюте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Беглец — Отчаянный преступник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【Титул стримера: Беглец (желтый)】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навыка: Отчаянный преступник】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навыка: Активируется пассивно, когда вы или ваш напарник сталкиваетесь с вероятностью смерти выше 80%. После активации снижает уровень смертности до 70%】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【Дополнительный навык Беглеца: Скорость +10%, состояние +10%】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навыка: Желтый (можно улучшить)】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отката: до полуночи каждого дня】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【Условие улучшения: использовать один раз】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титула, у «Беглеца» было два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*Примечание: Способ снижения смертности зависит от конкретной ситуации, стримеру следует быть внимательным.*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*Текущий титул: Посланник слез (желтый). Сменить на Беглеца (желтый)?*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отказалась. Теперь у нее было два титула, два навыка и один предмет. Мгновенное перемещение и паралич от «Посланника слез» вместе с навыком «Слеза времени и пространства», плюс бонус к скорости и состоянию от «Беглеца» и навык «Отчаянный преступник», а также предмет «Кольцо Уробороса» с навыком точки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она решила проанализировать всё, что произошло в «Приюте Рай». Многие вещи, которые тогда казались непонятными, теперь прояснялись. Например, почему она и Чэнь Тяньлэ оказались в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встала, подошла к столу, достала блокнот и начала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Цзян Юйбай, занятый выбором подземелья, с любопытством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Подвожу итоги прошлого подземелья, ищу свои ошибки, чтобы исправить их в будущем. Типа разбора полетов, заодно и опыт накоплю.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уже начала писать. Глядя на неё, Цзян Юйбай представил свое мучительное будущее. Он с опаской отвел взгляд. Надеюсь, она не заставит меня...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средством связи между старым и новым приютом, и у него было две цели: восполнять нехватку людей — детей 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http://bllate.org/book/20627/2062607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