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впервые взялся за подобное дело, поэтому неудивительно, что действовал он несколько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переложили еду в заранее приготовленные миски и, обменявшись взглядами, приготовились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стихнувшие было шаги раздались вновь, а следом послышались голоса нескольких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были у выхода. Не раздумывая, Цзян Яоцин буквально вытолкнула юношу вместе с едой за дверь, а в следующее мгновение столкнулась нос к носу с Дачжуаном, который как раз входил.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держа в руках стопку мисок, замер на пороге, в его глазах промелькнуло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Дачжуан явно опешил, но почти мгновенно сообразил, в каком положении оказалась Цзян 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выразительно подмигнул ей, и его голос гулко разнесся по пустой кухне: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забыл свои вещи, сходи со мной, забери их, а то я дорогу не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новичок, ну и бестолковый же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дурак,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Яоцин, воспользовавшись моментом, быстро выскользнула за дверь. Сердце ее все еще бешено колотилось, когда она подняла взгляд на юношу, чьи руки были обмотаны бинтами.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проскочили по коридору и вернулись в главный зал. Люди, дежурившие у входов, увидев, что Цзян Яоцин вернулась, радостно сгрудились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свинина в красном соусе, тушеная свинина и даже свинина с ароматом рыбы!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учуял курицу в остром соусе, кажется, там еще была жареная курица!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Гамбага, там еще были гамбага!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гамбага? — с сомнением спросил кто-то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Гамбургеры, ну! Я один раз ел такой в приюте, мне один из Агентов купил. Он называл их гамбага, звучит так по-заграничному!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Агенты? — Цзян Яоцин зацепилась за незнакомый термин и, быстро раздавая еду, спросила: — Это те люди, что придут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принял свою порцию и с блаженством откусил огромный кусок, пробормотав с набитым 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выберут детей, которые им приглянутся, и заберут их на воспитание. Но... — Ланс проглотил еду и довольно прищурился, — лучше бы им тебя не выбирать.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остальные едят без каких-либо побочных эффектов, Цзян Яоцин выбрала кусок мяса, который выглядел аппетитно, и попробовала его. Вкус оказался на удивление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они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быстро доел свою порцию и умоляюще посмотрел на Цзян 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она без колебаний протянула ему свою миску. — Рассказывай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вполне могло оказаться ключевой информацией для данного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Они, то есть Агенты, на самом деле используют нас как материал для разработок. Если тебя выбрали — это верная смерть, обратной дороги нет. Поэтому каждый раз, когда это происходит, мы придумываем разные способы, чтобы казаться совершенно непригодными для их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— Ланс скорчил рожу, — прикидываемся дурачками.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понимающе кивнула, а затем, под предлогом еды, открыла браслет и заглянула в панель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2: Отправиться в главный зал и поужинать (Выполнено)]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за выполнение: +10 к уровню симпатии любого персонажа (пожалуйста, выберите)]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3: Найти любые пять правил приюта (В процессе)]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за выполнение: +10 к уровню симпатии любого персонажа]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открыла список для распределения очков симпатии и увидела множество имен с соответствующими портретами. Неизвестно почему, но ее взгляд задержался на юноше в самом верху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бинтов, глубокие глаза, покрасневшие уголки век, крошечная родинка под глазом, кожа нежная, словно зимний снег, губы яркие. Сначала кажется холодным и неприступным, но стоит присмотреться — и дух захватывает.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опустился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юноши... Сисли.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Сисли. Красивое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пролистала панель и в самом низу увидела женщину. У нее была родинка на лице, узкие маленькие глаза, высокие скулы, пухлые, слегка выпяченные губы и короткий, скошенный подбородок, переходящий во второй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графе имя значилось: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Информации об Агентах здесь не было. Поколебавшись, Цзян Яоцин в итоге добавила 10 очков симпатии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использована]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 заданий осталось только третье задание и награда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заодно открыла панель трансляции. Это был ее первый стрим, и, хотя теорию она знала, на практике все еще чувствовала себя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 трансляции: Стример не задал название]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[Количество зрителей: 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рейтинг: Не в топе]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за текущую трансляцию: 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[Симпатия персонажей (заблокировано)]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появились первые очки. Они были эквивалентны академической успеваемости: итоговый балл за трансляцию напрямую зависел от набранных очков. Чем выше очки в одном временном слоте, тем выше рейтинг и, соответственно, больше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очки — это валюта. На них можно покупать повседневные товары, редкие предметы и временные карты навыков. Это важнейшая твердая валюта на всей Голубой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каждый формирует свою постоянную команду, где у всех свои обязанности, и тогда количество очков растет в геометрической прогрессии. Но хорошая команда — это критически важно: многие проваливают выпускные экзамены именно из-за внутренних проблем в группе. Порой лучше работать в одиночку, чем в плохой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симпатия персонажей — это уникальная особенность Университета Кошмар. Она разблокируется после набора 100 очков. Проверка симпатии иногда помогает избежать проблем, а в критический момент может даже спасти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ее канала еще не было названия. Цзян Яоцин нажала на кнопку редактирования. Хорошее название привлекает зрителей. А что касается того, как назваться... В книгах сказано: нужно опираться на свои сильные стороны и выставлять их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сильная сторона 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выбрала название и, глядя на обновленное имя канала Плачущий теоретик №1, довольно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такой контраст ей и нужен. Она сделает все, чтобы каждый, кто заглянет на ее стрим, увидел ее потенциал!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спортивном зале...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Людей, зашедших на трансляцию из-за смены названия, было немало. Но большинство из них пришли лишь для того, чтобы высмеять новичка №1.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теоретик №1 умеет только плакать, и еще хватает наглости так вызывающе называться?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изменил название своей трансляции на Сверхсильный новичок №1.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как говорится, детские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панель, Цзян Яоцин доела последний кусочек и подбила Ланса и остальных вылить часть еды, чтобы Мама не заподозрила, что они ничего не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и Сисли спрятали свои инструменты, и, убедившись, что никто ничего не заметил, все разошлись по своим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Сисли протянул Цзян Яоцин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дай ему погаснуть. В коридорах слишком темно, свет — это твоя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скрытый смысл в словах Сисли, Цзян Яоцин мило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братец, отдыхай!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Будь осторожна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Сисли проводил ее до комнаты, а затем, с фонарем в руках, удалился и постепенно растворился в кромешной тьме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Цзян Яоцин, освещая путь фонарем, включила свет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Лампа была старой, напоминающей те, что использовали сотни лет назад, — тусклая желтая нить накаливания за стеклянным плафоном отбрасывала на стены длинные тени. Часов здесь не было, время определить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тусклом свете Цзян Яоцин осмотрела комнату. Это была восьмиместная спальня, но сейчас она была здесь одна. Кровати на железных каркасах с облупившейся краской, влажный пол, а в темных углах даже висела паутина.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 от иглы на руке все еще слегка ныл, а в комнате стоял слабый запах гнили — такой же, как тот, что она чувствовала в долине перед тем, как войти в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комнату, Цзян Яоцин подошла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4: Избежать выбора «Ими»]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[Награда: +10 к симпатии любого персонажа]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приоткрыла дверь, снова раздался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http://bllate.org/book/20627/2062600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