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хватает очков, для игроков нет ничего недостижимого.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высокая скорость, больше силы, лучшие органы чувств, более острое чутьё…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игрокам, если им сопутствовали удача и сила, даже удавалось получить от NPC связанные с ними предметы, с помощью которых в других инстансах можно было призывать этих NPC себе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Уянь подобное уже видел. Однажды в инстансе с западной нечистью вроде вампиров один игрок, заключив с NPC из другого мира сделку на некий предмет при себе, призвал крайне злобного китайского призрака и устроил ему бой с местным чудовищем. Получилась такая ошеломляющая смесь Востока и Запада, что даже Му Уянь был порядком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лишь порадовался, что это был не фракционный инстанс. Иначе, случись ему оказаться на противоположной стороне от того игрока,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Му Уянь на мгновение пожалел, что ему самому так не везёт, но быстро отбросил эту мысль. Он не относился к тем, кто считает чужое приобретение собственной потерей, и уж тем более не собирался самовольно предлагать собственное тело в качестве платы за существо, которое не способен полностью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внезапно захотелось похитить стоящего перед ним NPC и утащить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Худенький, привередливый в еде, одежде и быту, да ещё и не относится к игрокам с таким отторжением, как прочие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с собственным сознанием встречались часто, но такие, как Ци У, были редкостью. Му Уяню он очень нравился. Если самому его не забрать, то, когда этот инстанс позже снова откроют, другие игроки непременно обратят внимание на беленького, чистенького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повезёт, его просто попробуют расположить к себе. А если нет — некоторые игроки могут задумать что-нибудь мерзкое и сделать то, от чего становится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молодого господина Му Уяню хватало, чтобы понять: тот очень умён и точно не позволит себя обижать. Но даже если сумеет защититься, столкновение с подобным всё равно оставит отвратительное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пару вдохов Му Уянь уже успел открыть поиск системных предметов, связанных с «NPC». Увидев цены, он внезапно пожалел, что раньше не накопил побольше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не хватило бы средств даже на то, чтобы скупить все подходящие товары из системного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понятия не имел, на что тот смотрит. Му Уянь просто опёрся о дверь, молчал и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Ци У чувствовал себя слегка оскорблённым.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спать хочу, так что давай уже вали. Не стой у двери и не мешай мне её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подумал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искреннее выражение его лица и немой укор во взгляде, Му Уянь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Килан сегодня много трудился. Хорошенько отдохни. Завтра свадьба твоего отца, тогда я подарю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при втором браке его мерзавца-отца подарок должны дарить ему? Женится-то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игрок и без того уже подарил ему немало вещей, поэтому Ци У не стал задумываться и лишь рассеянно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Ага-ага, хорошо-хорошо, очень жду,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Уянь всё так же улыбался. Уходя, он ещё и заботливо прикрыл за Ци 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всё более бесчеловечных испытаний игроки понесли чудовищные потери: кто-то умер… кто-то умер… кто-то умер… кто-то умер… В итоге за столом опустело больше половины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инстанс в основном про выживание. По сути, здесь почти нет этапов с расследованием. Задача игроков — просто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многие, скованные привычным мышлением, каждый день тратили всё свободное от погонь время на поиски так называемых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проверила данные. Самой полезной «подсказкой» оказалась история о том, как мерзавец-отец жил за счёт женщины. Благодаря ей все узнали, что этот отброс поднялся по службе и разбогател благодаря жене, а после её смерти начал издеваться над собственными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система была той ещё сволочью и нигде не сказала, есть ли в инстансе вообще какие-нибудь подсказки. В итоге часть игроков днём вместо отдыха безумно копалась в прошлом графа-мерзавца, а ночью из-за усталости не могла убежать от других игроков и погибала в пастях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посмотреть, Му Уянь был довольно умён: Ци У ни разу не видел, чтобы тот бесцельно где-то шатался.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маршрут Му Уяня состоял всего из четырёх точек: столовая, зал для приёмов, собственная комната и комната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в комнате Ци У он проводил даже чуть больше времени, чем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Уянь почувствовал на себе взгляд Ци У и поднял глаза. Ци У не понимал, почему этот человек так любит улыбаться. Главное, что улыбался он действительно чертовски красиво, и Ци У в самом деле нравилось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состоится свадьба графа. Просим всех гостей прибыть вовремя и принять участие в свадебном пире.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по-прежнему походил на какого-то псевдочеловека. Большинство выживших игроков даже не отреагировали на его слова и продолжили только есть, есть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несколько игроков заинтересовались графом. Они провели здесь столько дней, но так ни разу его и не увидели. По их вполне логичному предположению, граф был финальным боссом и на свадьбе устроит им особенно жестокую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«веселья» увеличивалось с каждым днём, а чудовищ становилось всё больше и они становились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без интереса поковырял вилкой одинаковый для всех салат, надул губы, вспоминая кастрюлю в квартире, которую выделила ему система, и отодвинул от себя тарелку с зеленью, которую, похоже, просто ополоснули водой и тут же подали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прикрытием стола Ци У закинул ногу на ногу и легонько покачал ступнёй. Стол был широким, поэтому можно было не бояться задеть ноги сидящего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внезапно замер и медленно, очень осторожно пошевелил голенью.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 совсем расслабился и сегодня даже спустился завтракать в пижаме. Носки Ци У не любил. Пока он стоял, длинные штанины и мягкие тапочки закрывали щиколотки, но сейчас, когда он сидел нога на ногу, часть голени и щиколотка оказались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снова пошевелил ногой, но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решил, что просто не проснулся и ему померещилось, однако стоило отложить столовые приборы, как нечто слегка тёплое вновь коснулось открытого участка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действительно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чуть не умер от испуга. Сердце бешено заколотилось, будто вот-вот выпрыгнет через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винить его за это было нельзя. Ци У с детства любил комиксы, а маленьким вообще отличался железными нервами и совершенно не боялся хорроров.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сюжет врезался ему в память особенно крепко. Кажется, там под столом сидело какое-то жутко абстрактное человекоподобное существо и хватало главного героя за ногу. Остальные ничего не замечали и весело ели и болтали, а герой в одиночестве терпел, как эта тварь под столом жрёт его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определённо входил в число воспоминаний, которые Ци У меньше всего хотел воскрешать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но сам он застыл на стуле и боялся даже пошевелиться. Ци У не хотел, чтобы окружающие игроки заметили что-то неладное, поэтому, морально подготовившись, медленно положил руку на край скатерти, свисавшей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поднималась очень медленно. Ци У держал спину прямо и пытался подобрать угол так, чтобы разглядеть происходящее под столом. К сожалению, из его положения была видна лишь крошечная полоска пространства под скатертью, и от этого чувство безопасности окончательно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скатерть была поднята уже наполовину, но Ци У всё ещё ничего не увидел. Это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набрался храбрости, наклонился и заглянул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с облегчением выдохнул и решил, что, наверное, просто задел какой-то край и сам себя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скатерть.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белая голова внезапно метнулась прямо к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сильно испугался и тихо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предстало существо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http://bllate.org/book/20624/2061889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