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ха-ха,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всё ещё было немного неловко. В основном потому, что две маленькие ранки от клыков выглядели слишком заметно — ворот рубашки совершенно не скрывал след укуса. Хотя почти все игроки получили какие-то травмы и для Му Уяня это была сущая мелочь, Ци У всё равно казалось, что отпечаток зубов бросается в глаза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непонятно, что тогда щёлкнуло у него в голове и зачем он вообще вцепился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укусил и укусил, но обязательно было делать это так сильно? Обычные следы от зубов скоро исчезнут, а две глубокие дырочки от клыков, похоже, не заживут до самого завершения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переживайте. Даже если вы закусаете игрока насмерть,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Спасибо. Пока что превращаться в оборотня он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опустил голову и молча ел. Му Уянь вёл себя как ни в чём не бывало и время от времени подкладывал ему небольшие закуски, которые тот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открыл рот 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ешь. Не надо обо мне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посмотрел на Ци У, который по-прежнему не хотел поднимать глаза, наклонился к его уху и, подражая тихому голосу,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худой. Ешь больше. На голодный желудок хороших снов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Уянь поправил сползшую с плеч Ци У одежду, внимательно посмотрел на его тонкое запястье и, пользуясь тем, что они стояли близко, уловил запах саше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молодого господина довели — уже людей грызёт от голода. И чем вообще занимаются слуги в этом паршивом инстансе? Даже такого мягкого, спокойного молодого господина нормально накормить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не знал, о чём думает Му Уянь. Из-за лёгкого чувства вины он решил великодушно весь день хорошо относиться к этому игроку и честно отвечать на любые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Ци У и ожидал, когда после завтрака остальные игроки разошлись отдыхать или выполнять побочные задания, Му Уянь снова радостно увязался за ним и пошёл в его комнату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Боша и Бола одновременно посмотрели на идущего за Ци У Му Уяня. Ни тени эмоций, даже головы повернули под совершенно одинаковым углом. В сочетании с изящными лицами от сестёр почему-то особенно сильно веяло чем-то нечеловеческим.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простыми словами — как две призрачные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который украдкой разглядывал сестёр, невольно вздрогнул и отвёл глаза. Когда же через мгновение посмотрел снова, обнаружил, что близнецы вновь смотрят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на всех игроков, оставшихся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Ци У казалось, что у него слишком сильное чувство морали. Когда он искал подработку, многие вакансии не подходили именно потому, что ему не хватало бессердечия. Если деньги требовалось зарабатывать с помощью обмана или хотя бы манипулятивных речевых приёмов, Ци У становилось мучительно не по себе, даже когда срочно нужны были деньги на жизнь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он очень легко начинал чувствовать вину перед другими. Его разум словно разрезали надвое: одна половина рассказывала, как трудно приходится окружающим, и заставляла невольно думать об их чувствах и обстоятельствах; другая напоминала, что нужно больше любить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возрастом разум всё-таки победил чувства, и Ци У перестал позволять этим эмоциям собой управлять. Но это вовсе не означало, что они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NPC, свою работу Ци У понимал очень просто: создавать игрокам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в глубине души он особенно выделял одного конкретного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заставляло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Ци У уже многое отпустил и решил работать так, как самому комфортнее. Самое страшное — ещё раз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человек, который уже однажды умер, смерти больше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не понимал, откуда у людей столько эмоций, но был готов выслушивать любые откровения своего любимого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Выделять кого-то — совершенно нормально. Сам инстанс тоже может предпочитать определённых персонажей. Почему хозяина это беспокоит? В будущем вам, возможно, придётся работать очень-очень долго, побывать во множестве инстансов и встретить огромное количество игроков. А настолько интересный игрок может попасться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007 заставили Ци У на мгновение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Такие игроки, как Му Уянь, встречались редко. Большинство ежедневно «по правилам» искали улики и пути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сколько времени Ци У предстоит работать и сколько инстансов пройти — неизвестно. Даже самая новая работа со временем надоедает. Когда ещё ему встретится игрок, который так сильно понравится и которого он так явно станет выделять, — бог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по-прежнему не делал ничего из положенных игрокам серьёзных дел. Он сидел в комнате Ци У и продолжал читать вторую часть той самой пошлой любовной истории. Дважды выходил и возвращался с закусками и десертами для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внезапно доставал какую-нибудь еду со своей «родины» и делился. Каждый раз Ци У долго молча смотрел на знакомые продукты, а потом всё равно не выдерживал соблазна и принимал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не спрашивал — тогда Ци У сам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некоторая общая информация была всего лишь частью фона назначенной роли, а для игроков могла оказаться единственными сведениями об этом мире заданий, где у них почти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У со своей точки зрения рассказал Му Уяню историю смерти матери и дедушки по материнской линии, к его щеке вдруг прикоснулась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успел пересесть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У, если можно было лежать, ни за что не сидел. Поэтому, вернувшись в комнату, вскоре снова забрался на любимую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же сидел на старом месте и читал. Он находился напротив Ци У, но ближе к изножью, так что расстояние между ними оставалось достаточным. Именно поэтому Ци У мог расслабляться даже в присутствии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мягко коснулся свисающего кончика волос Ци У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промолчал. На самом деле он просто не знал, что ответить, поэтому решил изображать тяжёлое молчание. Люди слишком хорошо умеют додумывать: чем меньше скажешь, тем больше другой напридумывает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Ци У позволил Му Уяню садиться всё ближе. Теперь они и правда общались как старые друзья, постоянно находясь рядом и почти касаясь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«веселье» должно было продолжаться до двух часов ночи. Сегодня Ци У решил не выходить, потому что не хотел снова кусать кого-нибудь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участвовать во «веселье», его тело тоже не менялось. Раз уж у него возникала такая трансформация, младшие во время «веселья» наверняка тоже выглядели далеко не нормально. Ци У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увидел собственными глазами, всё равно испытал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Ци У собирался продолжить бездельничать и смотреть телевизор вместе с 007, когда за дверью снова раздались удары и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происходило уже не впервые, поэтому Ци У почти не обратил внимания. Он удобно устроился на мягкой подушке и уже хотел попросить 007 сделать звук погромче, когда внезапно раздался оглушительный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кто-то врезался в стену совсем рядом с дверью Ци У. Он не придал этому значения и продолжал смотреть сериал, из которого уже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стало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кто-то одним мощным броском насквозь пробил массивную деревянную дверь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обрушив половину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Полумёртвый игрок, влетевший внутрь вместе с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http://bllate.org/book/20624/2061887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