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Ци У понял, что кто-то, похоже, совершенно бессознательно его лапает, было уже поздно: Му Уянь незаметно успел потрогать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У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думал: этот человек довольно хорошо к нему относится, достаточно немного припугнуть, чтобы перестал постоянно переходить границы. Но сейчас, чувствуя две руки, которые через одну тонкую рубашку всё никак не убирались с его талии, Ци У решил, что у этого человека совсем нет чувства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Хозя-и-ин, у-у-у… Хозяин, скорее слезайте, давайте вернёмся в комнату и посмотрим телевизор…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впервые работал с хозяином. В базе данных у него были инструкции на всевозможные чрезвычайные ситуации, но очевидно, что это была чистая теория без всякой практики. Видя, что с Ци У что-то не так, система вообще не понимала,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жалобное нытьё 007, Ци У заметил, что сейчас буквально сидит верхом на Му Уяне.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лежал на полу, согнув колени, а Ци У по-настоящему оседлал его талию. Если прислушаться к ощущениям… под ягодицами даже чувствовалось кое-какое совершенно неприличное тепло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вскочил и стряхнул руки Му Уяня со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Ци У яростно обернулся на Му Уяня, который как раз собирался подняться с пола, и возмущённо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Распущенный!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не оглядываясь, направился к своей комнате, изо всех сил игнорируя разгром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поднялся и посмотрел вслед худощавой фигуре, быстро покидавшей зал. Он открыл рот, а в глазах появилось немного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он вспомнил ощущение от того, как эта фигура сидела на нём верхом, а заодно — замечательно мягкую талию под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бессознательно потёр пальцы друг о друга, словно заново вспоминая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делает, он не удержался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тварей заметила Му Уяня. Ему как раз было не на ком сорвать злость, так что он с раздражением обратился к монстру, у которого, вероятно, вообще не было собственного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мутировавшая тварь выглядела не до конца сформировавшейся — явно развилась хуже женщины-розы. Всё тело ползло по земле, а двигали его корни, выросшие прямо из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виде она перемещалась довольно быстро. Более того, подобная форма позволяла зубам в центре цветка ещё удобнее бросаться к лодыжкам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достал платок и промокнул шею, где после укуса Ци У остался ряд следов. Выглядел он рассеянно и словно снова вспоминал ощущение мягких губ Ци У на коже, совершенно не обращая внимания на ползущего к нему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только тогда, когда тварь уже почти вцепилась ему в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одним ударом ноги раздробил зубы в центре цветочного человека, затем достал из личного пространства острый клинок почти в половину человеческого роста и с силой вонзил его вниз, точно в сердцевину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этого Му Уянь не успокоился. Он срезал бутон с шеи и лишь убедившись, что цветок полностью отделён от корней, убрал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мерзкий…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посмотрел на неподвижно лежащую тварь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Килан милее…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зал, Ци У вернулся в свою комнату. Даже здесь изменения на теле никуда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уже вступил в фазу события. Реакция исчезнет только после завершения времени «веселья».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работало как в обычной партии: пока не вошёл — эффекта нет, но если уже вступил, наложенный эффект будет действовать до окончания игры. Даже если Ци У временно уйдёт, снять его раньше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уныло забрался на кровать и завернулся в одеяло, как кокон. Он думал, что ночью точно не сможет уснуть, но сейчас за стенами всё ещё стоял шум, а у него уже начали слипаться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так тихо, словно она находилась совсем в другом мире. Когда Ци У немного успокоился, он отчётливо почувствовал вкус крови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Дёсны кровят?!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хозяин только что укусил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резко откинул одеяло и бросился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Бе-е, я же всего один раз укусил! Почему привкус крови такой сильный?!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во время смены зубов, у него осталось слишком много неприятных воспоминаний об удалении, поэтому Ци У особенно не любил кровавый вкус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полоскал рот и чистил зубы, но вкус не уходил. 007 где-то раздобыл для него два флакона ополаскивателя. Запах был дешёвый, фруктовый, но хотя бы помог перебить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с волос на лоб. Ци У открыл рот и перед зеркалом осторожно потрогал клык, который вырос почти на длину одной фаланги пальца. На лице застыло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 Я вампир,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Вампир вряд ли ненавидел бы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вампир с расстройством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перестаньте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скучающе моргнул и перестал дразнить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игроки потеряли почти половину состава, поэтому утром за столом стало ещё пустее.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проснулся как раз к завтраку. Изначально он не собирался идти в столовую, но полежал немного и понял, что из-за голода уже не уснёт. В конце концов просто набросил верхнюю одежду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младших, как всегда, были идеально одеты. Ци У особенно восхищался ими, и прежде всего Болой и Бошей.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сестёр с одного взгляда казалась чрезвычайно сложной, да и за волосами девочкам ухаживать непросто. В современном мире на такую изысканную причёску, как у них, ушло бы минимум десять-двадцать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 У не удержался и ещё раз взглянул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Тс… почему эти дети выглядят такими спокойными и взрослыми? На их фоне даже ему, старшему брату, становилось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Аолэ заметил взгляд Ци У и радостно помахал ему рукой. Когда Ци У проходил рядом, мальчик ещё и украдкой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Аолэ тихонько трогает его ладонь, Ци У не удержался и слегка улыбнулся. От этой улыбки Аолэ даже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скучаю по маме… Брат, ты так похож на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поднял лицо к небу под углом сорок пять градусов. Слеза едва не скатилась из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ребёнок, так соскучился по маме, что уже галлюцинации начались. Твой брат — стопроцентный мужчина, какая ещё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У ничего не сказал. Лишь успокаивающе потрепал Аолэ по голове и растрепал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Аолэ совсем не рассердился, просто сидел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сел. Стоило ему только коснуться стула, как он почувствовал взгляд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Му Уяня. На шее красовался ряд следов от зубов и две особенно глубокие дырочки.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Уянь: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http://bllate.org/book/20624/2061886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