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У ещё некоторое время пребывал в прострации. Подсознательно ему казалось: раз утром поел — день уже начался, а теперь он проснулся снова, значит наступил следующий. Сбитый режим сна окончательно лишил его понимания, где день, где ночь, а плотные светонепроницаемые шторы только сильнее мешали определить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спросив 007, он узнал, что после обеда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до какого часа Ци У проспит, трое младших не стали самовольно посылать кого-нибудь будить его. Они не относились к тем людям, которые силой поднимают родных ради обычного приёма пищи. Как брат и сёстры, они предпочитали, чтобы Ци У отдыхал столько, сколько сам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словно совершенно распоясавшийся кот, выгнулся всем телом и сладко-сладко потянулся. А затем ещё расслабленнее распластался на кровати, будто большая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больше спать нельзя. Режим уже совсем потусторонний… но я всё равно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глаза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 же он себя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тихий стук. Ци У вполне мог продолжить спать, заткнув уши, но он был слишком воспитанным человеком и даже в таком состоянии подумал, что игнорировать гостя невежливо. Поэтому, почти не просыпаясь, пробормотал «войдите» так тихо, что звук, возможно, даже до двери не долетел.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проснулся в следующий раз, рядом уже чинно сидел Му Уянь и с явным интересом листал западный любовный роман, который Ци У бросил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проснулся, Му Уянь вежливо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Поспал-то он хорошо, но проснуться и обнаружить в своей отдельной одноместной спальне такую огромную тушу человека всё равно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Му Уяня окончательно разбудило Ци У. Но всем известно: кровать особенно удобна именно первые минуты после пробуждения… Ци У не хотелось терять это короткое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стопы он потёр мягкую ткань одеяла, немного помучился сомнениями и в конце концов решил последовать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продолжая лежать, он сказал Му Уяню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у Ци У торчала только голова. Му Уянь сидел сбоку, поэтому, чтобы смотреть ему в глаза, Ци У пришлось повернуть голову ровно на девяносто градусов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с улыбкой наблюдал, как Ци У медленно и с трудом, словно черепашка, поворачивает голову. Затем очень заботливо поднялся и сам пересел ближе, чтобы Ци У было удобнее поддерживать вежливый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просто здесь у меня есть только один друг — ты. Вот я и решил зайти. Я постучал снаружи и услышал, как ты сказал «войдите», поэтому подумал, что ты разрешил мне войти… Похоже, 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 Уянь едва заметно изменился в лице. Он выглядел чуть расстроенным, но не настолько явно, чтобы это бросалось в глаза. На красивом лице такое потерянное выражение невольно вызывало мысль: «Он наверняка сделал это не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оказался в числе тех, кто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и правда стучал.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Ци У сам сказал войти и смутно это помнил. Он не понимал, как Му Уянь снаружи сумел расслышать его полусонное бормотание, тихое, как писк комара, но теперь выгонять гостя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картина стала такой: Ци У лежал и смотрел в потолок, а Му Уянь сидел на стуле у кровати и продолжал листать банальный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стула, где сидел Му Уянь, даже висело несколько вещей Ци У, но это совершенно не мешало ему сидеть прямо 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уже достиг состояния полного безразличия. Пока Му Уянь молчит, можно считать,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шелест переворачиваемых страниц служил Ци У белым шумом. Он продолжал лежать, глядеть в пустоту и снова понемногу хотеть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лежать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только за завтраком и пропустил обед. Удивительно, что голод вообще появился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ещё не успел открыть рот, как Му Уянь достал корзинку из тех, которые в поместье часто использовали для доставки еды, и вынул из неё что-то похожее на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такую вещь нельзя было положить в пространство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Уянь украл её с кухни?..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времени приёма пищи кухня игрокам еду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тепло. Ци У в пижаме обхватил сэндвич обеими руками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оказался очень вкусным. При жизни Ци У не слишком любил сэндвичи из магазинов у дома: помидоры там клали сырыми, а холодные томаты прямо из холодильной витрины ему не нравились. Даже после подогрева они оставались толстыми, водянистыми и пресными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елся прекрасно. Овощи внутри были нарезаны ровно нужной толщины и размера, причём в основном использовали зелёные листовые. Сразу было видно: кто-то специально дал кухне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украдкой посмотрел на Му Уяня. Значит, еду подготовили Бола и Боша.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 Люблю. В следующий раз ещё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сидел и жевал, а Му Уянь устроился на стуле возле кровати: немного читал, потом поднимал глаза и некоторое время смотрел, как Ци У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Ци У развалился на маленьком диване и уставился в пустоту. Как и следовало ожидать, его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 Ци У прикрыл глаза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сотрудника обновлено: сегодня сотруднику необходимо вовремя присутствовать на вечернем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Ци У сбежал, а во вторую уже не мог. Впрочем, его огорчало лишь то, что не получится пораньше вернуться и бездельничать. Днём он уже выспался, так что ночью всё равно вряд ли смог 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Му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вчерашний вечерний приём… был оживлённым?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 с ним сидел человек, который действительно присутствовал на приёме от начала до конца. Ци У был не игроком и не должен был стать мишенью, но для надёжности всё равно решил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слегка удивился, что Ци У сам заговорил о вчерашнем приёме. Он немного помолчал, а потом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очень оживлённым. Очень-очень. Все были невероятно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бы советовал тебе и сегодня не ходить. Там очень шумно, вдруг опять помешают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замолчал. Как будто дело в том, хочет он идти или нет. Если инстанс требует,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понять скрытый смысл слов Му Уяня, но так и не смог представить, что именно происходило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приёмы ведь и должны быть оживлёнными,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игроки могли распоряжаться временем самостоятельно. На самом деле после прибытия в поместье их основное задание уже обновилось до: «Дожить до четвёртого дня и присутствовать на свадьбе графа».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коллективных мероприятиях поместья игроки обязаны были участвовать. Тех, кто пытался уклониться или сбежать, инстанс попросту пожирал под всевозможными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Му Уяня, который проторчал у него весь день и не сделал ни одного из дел, которыми полагалось заниматься игрокам. Ему было нечего сказать, но вмешиваться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обслуживает его, приносит еду и питьё, говорит приятные вещи и ещё выглядит точно в его вкусе. Подумав так, Ци У нехотя смирился с тем, что Му Уянь торчит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почему Му Уянь настолько свободен? Каждый день ко мне бегает. Все игроки такие бездельники?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достал данные игрока Му Уяня, внимательно изучил их и лишь потом ответил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делает всё, что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Стрелки часов показали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