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вчера плохо спал? — заботливо спросила Бола, глядя на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завтрака в столовой. В поместье было строго установленное время приёмов пищи. Ци У мог в любой момент попросить кухню принести еду прямо в комнату, но игрокам такое не позволялось: каждый день они обязаны были вовремя приходить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спал всю ночь. Делать всё равно было нечего, так что он решил просто встать и вовремя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Аолэ за столом не было, зато у Боши и Болы режим оказался довольно правильным. Так вышло, что трое встретились ещё до прихода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Вчера выпил, потом поспал, а ночью проснулся и больше не смог уснуть. Немного почитал и только потом заметил, что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 На самом деле Ци У всю ночь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за серией — остановиться от возбуждения было невозможно. Когда Ци У наконец почувствовал головную боль и резь в глазах, сквозь щель между шторами уже пробивался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завтрака брату лучше вернуться и хорошенько отдохнуть. Обед я попрошу принести тебе в комнату, а гостей мы с дворецким примем сами, — заботливо предложила Боша. Под столом она покачивала скрещёнными ногами и выглядела очень довольной. Подошвы её туфель были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совпадало с желаниями Ци У. Веки у него уже начинали тяжелеть.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Прозвонил утренний колокол. Раньше Ци У приносил Боле, Боше и Аолэ только обед и ужин, потому что утром сам не мог подняться, поэтому звон перед завтраком услышал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колокола игроки начали один за другим приходить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вяло подпирал голову рукой и мельком осмотрел их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не собирались позволять гостям постоянно ходить в лохмотьях, поэтому сегодня все были одеты вполне прилично. Но большинство игроков выглядели заметно измотаннее. Только когда завтрак начался, Ци У понял, что нескольких человек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игроков было изначально, но за этим длинным прямоугольным столом, по самым скромным подсчётам, помещалось от десятка с лишним до двух десятков человек. Если вычесть места Ци У, близнецов, Аолэ и пустующее место графа, раньше игроки заполняли все остальные стулья как раз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пустовали три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трёх гостей возникли дела дома, поэтому они уехали раньше. Граф глубоко сожалеет, что они не смогут присутствовать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лица некоторых игроков стали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инстансе не существовало никакого «уехать раньше». Если NPC говорил подобное, это означало, что человек уже официально объявлен погибшим.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умерли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завершения задания оставалось ещё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стояла тишина. Слышался только звон ножей и вилок о тарелки. Ци У не хотелось есть сухой хлеб: даже намазанный джемом и маслом, он всё равно застревал в горле. Поэтому Ци У с некоторой надеждой положил в рот спагетти и прожевал.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пресные.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отчаянно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звук открывающейся банки, а затем до носа донёсся знакомый аромат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распахнул глаза: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неторопливо открыл крышку и так же неторопливо продолжил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Килан? — с немного преувеличенным выражением спросил Му Уянь. Он думал, что сегодня этот необычный NPC вообще не выйдет завтракать, но, едва войдя в столовую, увидел его уныло сидящим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Уянь совершенно естественно сел рядом с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ничего не сказал и не стал первым заговаривать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заметил: Му Уянь отличался от большинства игроков. В его глазах не было ни следа усталости, словно прошлой ночью вообще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без всякого интереса и с совершенно безразличным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явно не хотел разговаривать, но Му Уянь не сдался. Самовольно взял и положил ложку только что открытого соуса прямо в его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перестал мешать спагетти и, подняв голову, без выражения посмотрел на Му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под холодным взглядом совершенно не растерялся. Лишь мягко уговорил его попробовать: если не понравится, убрать соус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у Ци У и так почти не было, но почему-то он словно поддался гипнозу и действительно послушался Му Уяня, отправив в рот вилку спагетти.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съесть их, Ци У решил, что во всём виновато лицо Му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Му Уянь и правда был красив. Лёгкая примесь восточно-западных черт, взгляд, которым он даже на собаку смотрел бы с глубоким чувством, и вечная полуулыбка придавали ему немного хулиганскую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соглашался с фразой «красота бывает разной», но сам был человеком простых вкусов и по-настоящему ценил только традиционно красивых мужчин и женщин. И как назло, Му Уянь был именно таким красавцем, которого даже Ци У легко мог оценить. Более того, он напоминал тех харизматичных героев гонконгских фильмов, которые особенно нравились Ци 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сделал лапшу слегка острой. По вкусу она стала похожа на тот говяжий соус, который Ци У больше всего любил добавлять к еде в университетские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удивился: когда-то ему больше всего нравился именно вкус этого бренда. У аналогичных соусов других марок вкус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Это местный продукт с моей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Уянь достал совершенно новую, нераспечатанную банку говяжьего соуса и подвинул к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Дораэмон с кучей «местных продуктов» снова применил свою суперспособность,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Ци У не устоял перед соблазном и тихонько убрал говяжий соус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007, посмотри,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игроки покупали такие вещи в системном магазине, 007 как система наверняка мог выяснить, что это за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нашёл! Это банка невероятно вкусного соуса!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вкусный. Мне нужно точное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получит зарплату, обязательно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 так и называется — «Банка невероятно вкусного соуса»!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007 передал Ци У изображение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молча смотрел на этикетку, где действительно было написано: «Банка невероятно вкусного соуса».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этот товар недорогой, но его постоянно разбирают. Я могу сначала купить его для вас, а потом отправить на хранение в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покупали за очки абсолютно всё — еду, одежду, бытовые вещи. Поэтому дешёвые и вкусные продукты пользовались у них огромной популярностью. «Банка невероятно вкусного соуса» называлась так не потому, что её вкус нравился всем без исключения, а потому, что для каждого пробующего она превращалась в его любимый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сразу взбодрился: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Покупай! Сразу ящиками! Поставь в верхний шкаф рядом с холодильником.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пространстве у герметично упакованных продуктов не было срока годности. Ци У мог спокойно запасаться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отлично возбуждал аппетит. Съев несколько кусочков, Ци У уже перестал жаловаться на пресные спагетти. Му Уянь молча завтракал рядом и снова заговорил лишь тогда, когда Ци У собирался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Килан, ты вчера плохо спал? Приём 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поднял голову и внимательно изучил Му Уяня, пока не понимая, тот искренне спрашивает или пытается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этот человек снова подарил ему приятную мелочь. Ци У серьёзно подумал и решил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Поздно ночью за дверью был какой-то шум. Довольно громкий. Я проснулся и потом больше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усталого выражения и лёгких теней под глазами он сейчас выглядел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плохо спать — это серьёзно, — негромко сказал Му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пока не мог понять, говорит он с издёвкой или действительно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вскоре всё стихло. Наверное, слуги уже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У всем видом показал, что продолжать тему не собирается. Му Уянь не стал его задерживать, лишь вложил ему в ладонь маленькое саше, а затем сомкнул пальцы Ци У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 Желаю тебе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http://bllate.org/book/20624/2061881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