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мне так хочется сбежать… — Ци У от скуки потрогал цветы в вазе. На ощупь они были как настоящие, но совсем не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время ужина. Гости, казалось, приехали лишь показаться: поздоровались — и словно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сказал, что вечером на приёме они появятся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всё понял. Такие NPC отличались от него, старшего сына Килана, близнецов, мерзавца-отца и младшего брата. Они относились к необязательным NPC: пока их сцена не наступила, они просто не появлялись. Сейчас система их «убрала».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завидно, — Ци У тоже хотелось, чтобы его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Никто не отправит тебя отдыхать в личное пространство. Где ты видел такую прекрасную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помечтать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бой часов. В предыдущие дни он означал, что скоро ужин и Ци У пора идти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Аолэ выслушал двух сестёр, кивнул и побежал к Ци У. Тот вопросительно приподнял бровь. Когда маленький коротышка жестом попросил наклониться, Ци У опустился и подставил ухо к кудрявой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 сказал, что с сегодняшнего дня мы должны есть в столовой. Сёстры сказали, что ты не любишь ужинать с чужими. Можно попросить кухню приготовить отдельную порцию. Посидишь немного перед отцом для вида, а потом вернёшься и поешь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прибытия гостей в эти дни на кухне еда будет готова практически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рассмеялся. Он потрепал всё ещё пухлую детскую щёку Аолэ и уже собирался поддразнить его, когда у входа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Хеллоу-хеллоу, тут кто-нибудь есть? Я на свадьбу приехал~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холл вошёл молодой мужчина с легкомысленной улыбкой. То ли от жары, то ли ещё почему, он снял пиджак и завязал его на талии, из-за чего выглядел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за ним были ещё лучше: несколько человек походили на нищих — одежда изорвана, сами грязные, лица измождённые. Совсем не похоже на гостей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У боялся, что не сумеет отличить игроков от NPC. Увидев эту картину, понял: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поместья ничего не прокомментировал, лишь официальным тоном произнёс стандартные слова приветствия, после чего раздал прибывшим ключи от комнат и сообщил, что через полчаса ужин и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банальное начало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уже ушли. Аолэ, когда игроки вошли, тоже вприпрыжку побежал искать сестёр. Сначала он пытался утащить Ци У с собой, но тот всё-таки решил остаться… ему до смерти было любопытно посмотреть, как выглядят игроки и что они делают. Ци У чувствовал себя почти зрителем, наблюдающим, как другие играют в сюжетную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выбрал достаточно незаметное место. Свет сюда почти не падал, и он целиком сидел в тени. Если не привлекать внимания, окружающие могли и не заметить, что в углу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 У недооценил внимательность игроков и собственную привлекательность. Вскоре почти все заметили молодого человека в углу — с необычной манерой держаться и красивой внешностью. Один игрок даже напрямую спросил у дворецкого, кто такой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словно робот,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Килан, старший сын господина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игроков глаза тут же загорелись, будто они обнаружили важного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презрительно фыркнули: важный персонаж не появился бы так рано и так просто; Ци У наверняка всего лишь проходной NPC, выставленный для отвлечения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Какие невежливые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продолжал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совсем недолго, он почувствовал, будто в сиденье под ним воткнули иголки. В конце концов терпеть стало невозможно. Нахмурившись, Ци 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чего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 самого края мужчина с прямыми бровями, яркими глазами, широкими плечами и узкой талией приподнял бровь, словно услышал нечто занятное, недоступное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Му Уянь активировал побочное задание: «Помочь старшему сыну графа подготовить парадный костюм для вечернего приёма».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активации: предмет «Волшебный пиджак» (примечание: предмет способен по желанию владельца превращаться в любую одежду); старший сын графа Килан.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после прохождения инстанса игрок, выполнивший задание, получит соответствующее количество очков. За невыполнение очки не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между расходным заданием предметом и наградой за побочное задание выбрали бы то, что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вспомнил, как этот черноволосый молодой господин, явно чужеродный окружающей обстановке, только что нахмурился,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Ци У растянулся на кровати. До похода в столовую оставалось совсем немного, но он всё равно хотел урвать минутку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после ужина будет ещё и вечерний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скривился от явного нежелания: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ещё что за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восьми до десяти вечера. У игроков там будет соответствующее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покажусь на минутку и уйду. Всё равно характер Килана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игроки собрались в столовой в соответствии с указаниями. Дворецкий назначил каждому место. Игроков рассадили примерно в одной части стола. Во главе оставалось место графа. Боша, Бола и Аолэ сидели рядом с ним, а место Килана — то есть Ци У — оказалось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 У сесть, как несколько игроков поблизости начали то и дело на него 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NPC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этом инстансе вообще нет некрасивых NPC. Посмотри на тех двух одинаковых девчонок и на мальчишку — все как на подбор красивые…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игроков, связанные с заданиями, NPC обычно не могли услышать напрямую. В ушах Ци У слова вроде «инстанс» и «NPC» в их беседе размывались, но даже так он легко угадывал почти весь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некоторые игроки становятся всё развязнее, Ци У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без того было неуютно есть в такой обстановке, а теперь аппетит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Динь--- Системное уведомление: Ван Даюн и Ли Саньсы получили эффект «Отторжение Килана». Связанные эффекты: «Неприязнь Боши», «Неприязнь Болы», «Неприязнь Аолэ».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прозвучало, Боша, Бола и Аолэ одновременно посмотрели на двух игроков, которые увлечённее всех обсуждали внешность Ци У. В их глазах было откровенное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Только пришли — и уже разозлили сразу троих NPC. Талант, — усмехнулась женщина. По тому, что её одежда до сих пор оставалась чистой и аккуратной, легко было понять: она далеко не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 Ты знала, что такие слова разозлят NPC, так почему не предупредила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упомянутых игроков был явно взбешён. Очевидно, он уже затаил на женщину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мельком посмотрела на двух самоубийственно глупых игроков. Вообще она не собиралась тратить слова, но вид у мужчины был такой, будто именно она перед ним виновата, и это заставило её лениво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хотелось посмотреть, как идиоты сами себя убивают~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намертво вбита в кости каждого опытного игрока, который уже проходил через жизнь и смерть. К примеру, когда эта женщина обсуждала с союзниками или товарищами сюжет, она всегда ставила защитный предмет от подслушивания 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присутствии важных NPC тем более следила за языком. Кроме этих двух пустых бочек, гремящих громче всех, никто бы не додумался до такой степени нарываться и заигрывать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благодаря этому она обнаружила кое-что интересное. Старший сын Килан, которого граф, похоже, не слишком любил, вовсе не был проходным персонажем… Он оказался центральной фигурой, которую защищали несколько золотоголовых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