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системе, спасибо инстансу.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 У с огромным облегчением выдохнул. Он совершенно не хотел ужинать вместе с этими красивыми золотоголовыми и голубоглазыми детьми. Есть рядом он соглашался только с хорошо 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младшие брат и сёстры из задания ничем не отличались от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когда придут игроки? Тогда я просто изображу меланхолию и запрусь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расставил еду на маленьком чайном столике в комнате, вероятно предназначенном для послеобеденного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через несколько дней. Пока игроки не появятся, задание не начнётся. До тех пор ты, скорее всего, не увидишь ни своего подонка-отца, ни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это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и напитками можно ходить на кухню, а всё остальное время сидеть у себя —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скучно? Я могу включить телевизор, — предложил 007, покопался в дисплее сотрудника Ци У, успешно подключился к собственной базе данных и вывел изображение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телевизор умеешь включать!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пришёл в восторг и щедро расхвалил 007 с головы до самых кончиков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гордо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начале фильма знакомую заставку с драконом, Ци У так растрогался, что глаза защипало. Он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ты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приятнее, чем во время еды от души посмотреть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007, сообщение о скором входе игроков пришло на третий день после появления Ци У в инстансе. Передал его тот же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Ци У жил вполне неплохо. В определённое время ежедневно ходил на кухню за едой, а потом разносил её детям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держались так сдержанно и благородно, что сразу было видно: сами красть еду с кухни они ни за что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У решил уж раз начал делать доброе дело, довести его до конца и каждый день приносить школьникам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статусу «старшего брата» и присутствию 007 простая забота не вызывала проблем с соответствием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правда боялся, что эти трое красивых детей на одном хлебе доведут себя до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скорой встрече с игроками Ци У невольно вздохнул. В этом вздохе вместились все горести и бессилие человека с социальной тревожностью. Даже обещания 007 помогать ему избегать игроков не избавляли от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тревожит брата? — заботливо спросила Боша.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У изменилось. Он тут же собрался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сейчас находится не один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кроме походов на кухню, Ци У почти не выходил. Подонок-отец и мачеха, судя по всему, были крупными боссами: пока игроков нет, не появляются и они. Ци У это только радовало. Трое детей тоже вели себя тихо, разве что обменивались с ним парой фраз, когда он приносил еду. Ци У кое-как отвечал, и на этом всё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сегодня утром он собирался просидеть в комнате до самого входа игроков и выйти только тогда, когда роль заставит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007 едва успел сообщить, что игроки войдут завтра в полдень, как в дверь постучались Боша и 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отец сказал, что через четыре дня состоится его свадьба. Мисс Изабелла и несколько родственников и друзей со стороны отца прибудут в замок завтра и останутся до завершения свадьбы. Отец прислал нам одежду и велел не позорить его перед гостями. Ещё приказал надеть мамины украшения… Это вещи, оставшиеся от мамы. Большую часть отец всё это время хранил у себя. Мы с Болой хотим воспользоваться случаем и забрать мамины вещи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говорила Боша, тем более нерешительным становилось её выражение и тем тише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посмотрел на её сомнение, на Болу, прятавшуюся за сестрой и тоже выглядевшую испуганной,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отец хранит вещи мамы?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храбрый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любит выходить из комнаты, каждый день ходит только по маршруту спальня—кухня, а ради младших всё-таки мужественно пошёл исследовать новую карту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Ци У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Я взрослый. Если дети боятся, не отправлять же их. Значит, взрослому и придётся этим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— возраст первоклассника средней школы. Тем более нужно было всего лишь забрать вещи. Пустяковая услуга: раз Ци У может помочь, незачем заставлять двух девочек-подростков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кабинете. В кабинете отца. Мы уже сказали ему, что придём за мамиными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шёл за навигацией, которую 007 проецировал перед ним, и по дороге спрашивал близнецов, где находится их мерзавец-отец. За эти дни он ни разу специально его не искал и случайно тоже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отец… занят подготовкой свадьбы для мисс Элизабет. Говорят, первые три дня он будет устраивать пиры для мисс Элизабет и гостей, а в последний день подарит ей грандиозную, ослепительную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расточительство какое-то? Свадьба на четыре дня. Или… продолжительность и этапы специально придуманы под задания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невольно начал фантазировать. Поместье графа было большим, но каким бы ни было, ему всё равно где-то наступал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навигации 007 и несколько раз свернув в коридорах, Ци У наконец нашёл кабинет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Боша пригладила золотистые волосы. По её тону казалось, что ей немного неловко так утруждать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оглядел ничем не примечательную дверь и шагнул внутрь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 внутри всё вполне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довольно элегантно обставленный кабинет. На столе, похожем на письменный, лежали книги и письма. Высокие книжные шкафы были плотно набиты разноцветными книгами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нравится этот кабинет? — выглянула 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удивился, что она так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давно здесь не был, вот и решил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На самом деле Ци У здесь никогда не был. Чистая импровизация.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с драгоценностями стояла прямо сбоку, никто её даже не прятал. Ци У открыл крышку, убедился, что всё внутри, поднял шкатулку целиком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только часть этих вещей мама принесла с собой, когда выходила замуж за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тревожно шли за ним. Ци У ответил «угу», но довольно большую шкатулку из рук не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отец покупал маме, разве не было её вещами? Отец ведь господин граф. Он может несколько дней подряд устраивать пиры ради второй свадьбы — неужели станет мелочно спорить с нами из-за каких-то украшений? Не может же быть, правда? Если он настолько жадный, как мисс Элизабет вообще могла обратить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Боша и Бола не выдержали и рассмеялись. 007 тоже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 вас такой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зелёного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успешно решено, Ци У почувствовал необыкновенную лёгкость. Он уже хотел вернуться в комнату и позволить мягкой кровати нежно заключить себя в объятия, но Боша и Бола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оставила кое-что каждому из нас. Возможно, тебе пригодится на приёме… Мама так любила тебя, эти вещи наверняка и для тебя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……Моя дорогая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очень важна для Килана. Если не пойдёшь, есть вероятность, что тебя сочтут не соответствующим роли и урежут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Ци У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близнецами в гостиную их комнаты. Как и следовало ожидать, Аолэ чинно сидел на розовом диване, а увидев Ци У, сразу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трое радостно принялись рассматривать мамины украшения. Ци У оказался окружён ими со всех сторон и мог только неловко и беспомощно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