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 У собирался поставить корзины у дверей детей, а сам сбежать в комнату и спокойно поесть. Но корзин было всего две, и он опасался, что трое детей не поделят всё поровну, поэтому в конце концов решил отнести ужин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Боша, Бола, Аолэ и Килан хоть и не пользовались любовью графа, но жили в комнатах, которые принадлежали им с детства. Слуги могли относиться к молодым господам и госпожам плохо и делать всё лишь для вида, однако условия у них оставались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Боши, Болы, Аолэ и Килана находились рядом, но даже при этом Ци У совершенно не хотелось встречаться с младшими братом и сёстрами своей нынешней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головной болью заправил мешавшие волосы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детей и не знаю, как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главным было второе: он просто не знал, что делать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данных роли было написано, что Килану восемнадцать, но самому Ци У уже двадцать два. Если всерьёз считать, в этом возрасте он уже вполне взрослый и разумный человек. Только вот ухаживать за детьми он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школьников начальных классов… — вздохнул Ци У. Выхода всё равно не было, и он послушно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вежливо постучал всего три раза. Это была комната сестёр-близнецов.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близнецами, наверное, теснее, чем между обычными братьями и сёстрами: всё-таки одинаковая внешность и почти одинаковые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обе его младшие сестры с детства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 не было родных братьев и сестёр. Единственный двоюродный родственник был ему довольно близок, но по-настоящему понять связь между близнецами Ци У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прошло довольно много времени, однако дверь никто не открыл. Ци У стучал негромко, так что люди внутри могли просто не услышать, но повторять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 одному выставлять порции для обеих сестёр. Заранее постелил на пол платок, поэтому тарелки не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Ци У достал из кармана. С самого момента входа в инстанс его одежда сильно отличалась от той, которую он носил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аккуратная рубашка из мягкой ткани в сочетании с гладкими, чуть длинноватыми чёрными волосами делала его особенно свежим и изящным. Подол рубашки был небрежно заправлен в чёрные классические брюки, подчёркивая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вычурная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раздражался. Одной рукой он придерживал корзину, другой ставил тарелки. Он ещё принёс каждому ребёнку по порции супа, чтобы никто не подавился сухой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кухни Ци У совершенно не понимал: похоже, туда добавили сливки. К тому же больше он уже ничего не мог унести, так что взял только три маленькие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Декоративная ткань на груди рубашки заслужила от Ци У отдельную порцию ненависти: она правда закрывала обзор, а свободной руки, чтобы её отодвинуть,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осторожно держать спину прямо, чтобы ужин младших не вступил в бой с его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осторожнее… погоди-погоди, туда не ставь… И вообще, эта одежда уже очень простая. Местная знать почти не носит ничего настолько скромного. Просто тебя не любят и давно не покупали новую одежду, вот и приходится ходить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нарядиться настоящим павлином,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 007 как раз оживлённо обсуждали, как поровну расставить ужин у двери Боши и Болы, когда казавшаяся прочной дверь вдруг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сидел на корточках. Краем глаза заметив, как дверь отворяется внутрь, он на миг замер с тарелкой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не стучать! Вы человеческого языка не понимаете? Нам уже приносили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звонким, как у героини зарубежного приключенческого фильма про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Бола. Твоя третья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немного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поднял головы, лишь молча вынул из корзины последнюю порцию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знал, что вы не любите, когда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немного поколебавшись, он всё же поднял голову. Разговаривать со школьницей, уткнувшись в пол, казалось ему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Б-брат…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 У поднял голову, девочка вскрикнула. Раздражение в её голосе мгновенно исчезло, сменившись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девочка внутри услышала шум и тут же выбежала. Это была старшая из близнецов — Боша.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— ноги Ци У затекли от долгого сидения на корточках, а когда он попытался встать, их будто ударило током. Он мог только неловко посмеиваться и тайком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не смейся! Роль! — напомнил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тут же проглотил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были ростом примерно метр шестьдесят, с золотыми волосами и голубыми глазами. И рост, и черты лица у них были совершенно одинаковыми — сразу видно, будущие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едва удержался и мысленно ткнул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серьёзно. Они все золотоголовые, голубоглазые. Кто поверит, если я выйду на улицу и скажу, что это мои родные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твой брат хотя бы черноволосый,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одной из комнат неподалёку распахнулась. Из неё вышел маленький мальчик, похожий на Купидона с картины. Пара ясных, как драгоценные камни, глаз посмотрела на Ци У, и ребёнок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меня сюда затаскивали, почему нельзя было заодно покрасить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 прямо сейчас подам заявку на окрашивание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снова позвал Аолэ и подошёл ближе, пытаясь взять Ци 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рефлекторно уклонился. Аолэ расстроился, но очень быстро снова приблизился и всё-таки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отталкивать ребёнка с ангельской внешностью Ци У было неловко, поэтому в этот раз он не отстранился и позволил самому младшему брату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узнал, что мы ещё не успели поесть? Ты ведь тоже не ел? Давай поужинаем вместе у нас в комнате, — предложила Боша. Старшая сестра отличалась от младшей: характер у неё тоже был детский, но держалась она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У общался с Аолэ, близнецы уже перенесли еду в отделённую часть комнаты, служившую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место предназначалось для друзей Боши и Болы, но сейчас как раз подошло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 конца сыграл образ слабого, безвольного человека, не желающего общаться с окружающими. Отдав оставшуюся еду Аолэ, он забрал собственный ужин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 повернулся спиной, лица троих детей мгновенно стали безразличными. Они смотрели, пока он не вернулся в комнату и не закрыл за собой дверь, и только тогда одновременно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Боша помогла Аолэ поднять корзину, а Бола взяла младшего брата за руку и повела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я хочу поесть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возможность, — сказала Боша, поставила корзину на чайный столик в гостиной, подняла десерт и внимательно его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сегодня устал. В следующий раз пригласим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троих не было ни единой эмоции, но в словах и глазах ясно читалось сильное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