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северном склоне холма, огибающего Озеро Свернувшегося Дракона, царило обманчивое затишье. Стоило беспилотнику перевалить через гребень и передать первые кадры обратной стороны хребта, как Фань Пэн, вглядывавшаяся в экран портативного приемника, мгновенно напряглась.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склон зарос куда гуще, чем обращенный к воде. Если на южной стороне ютились облетевшие к зиме клены, то здесь высился глухой бор — вечнозеленые сосны и кипарисы стояли плотной стеной, укутанные морозной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Хвойные кроны надежно укрывали землю от взгляда сверху, и все же сквозь просветы между ветвями то и дело мелькали человеческие силуэты. Люди пробирались сквозь чащу вереницей, тщетно пытаясь слиться с ландшафтом — от наметанного глаза Фань Пэн эта суета не могла остаться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прояснилась мгновенно: где-то в этих лесных дебрях скрывался запасной выход из поместья у Озера Свернувшегося Дракона. Те, кто сейчас торопливо прокладывал путь сквозь бурелом, были не кем иным, как преступниками, спешно уводящими своих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Уведя дрон обратно на южную сторону гребня, пока его не заметили, Фань Пэн тут же попыталась связаться с Цзинь Суйчуанем. Но тщетно: начальник уже спустился в подземные лабиринты, сквозь толщу камня радиосигнал не пробивался.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переключила частоту на Лю Юйчжоу, дежурившего снаружи. Как руководитель оперативного отдела, он формально являлся ее прямым начальником — сама Фань Пэн возглавляла одну из оперативных групп второго отряда. Впрочем, на деле она всегда подчинялась лично Цзинь Суйчуаню, так что Лю Юйчжоу в ее работу обычно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медлить было нельзя, и Лю Юйчжоу оставался единственным, кто мог принять решение. Сил у Фань Пэн было в обрез — всего четыре бойца. Перекрыть все тропы и остановить лавину беглецов такой горсткой невозможно, а если действовать напролом, можно спугнуть преступников, и тогда главари уйдут огородами.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ушел в тайный ход, — отозвался Лю Юйчжоу. — Спускается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все-таки наткнулись на лаз? — уточнила Фань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тот. — Только эти катакомбы — сущий лабиринт со множеством выходов. Наших сил слишком мало, перекрыть все щели физически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Восьмой отдел стянул к поместью солидные силы — почти сотню оперативников, фактически весь наличный состав полевых агентов. Но лишь на месте стало ясно, насколько огромен и запутан этот узел. Даже сотня бойцов, рассредоточенная по огромной территории, казалась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переброшу к тебе подкрепление, — твердо произнес Лю Юйчжоу. — Беглецов нужно запереть на том склоне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жду, — коротко бросила Фань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 свое командование резервную группу, Фань Пэн прильнула к спутниковым снимкам. Досконально изучив рельеф северного склона, она набросала вероятные маршруты отхода противника и отдала приказ: бойцам подкрепления десантироваться с вертолетов прямо в тыл беглецам, отрезая пути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хребет со стороны озера вздымался отвесной кручей, преодолеть которую пешком было безумием. Фань Пэн со своим отрядом пришлось спешно спускаться к подножию, чтобы оттуда вертушкой переброситься на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Юйчжоу отыскал в координационном штабе Цао Цзяньяня и связался по закрытой линии с начальником Лань. В обычные дни за маской неисправимого балагура Лю Юйчжоу скрывался холодный, прагматичный аналитик, умеющий просчитывать ходы наперед. Вот и сейчас он прекрасно понимал масштаб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с виду загородное поместье у Озера Свернувшегося Дракона скрывало под собой колоссальный подземный комплекс. Столь астрономические вложения говорили об одном: здесь обустроили стратегический объект чрезвычайной важности. Если в этих стенах годами творилось беззаконие, то покровители гнезда так просто его не сдадут. Одной сотне оперативников Восьмого отдела тут не выстоять. И авторитет их непосредственного начальника Цзинь Суйчуаня — младшего сына самого герцога Цзиня — в глазах теневых кукловодов вряд ли станет весомым аргументом, если на кону окажется их собственное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Лю Юйчжоу о реальном положении дел, Лань Мин мгновенно уловила скрытый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понимаю, — ровным, лишенным сомнений голосом ответила она. — Я немедленно выезжаю к вам с резервом.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начальник Лань, — с облегчением выдохнул Лю Юйчжоу. — Я тут же доведу информацию до сведения начальника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руководства Спецотделом, Лань Мин давно уже числилась в ранге временно исполняющей обязанности заместителя директора Имперского верховного бюро расследований. Полноценное назначение она должна была получить еще годы назад, но политическая конъюнктура играла против нее. Не принадлежа к числу фаворитов Кабинета министров, она постоянно сталкивалась с глухим противодействием со стороны правящей верхушки. Оттого и приходилось довольствоваться приставкой «врио», де-факто выполняя колоссальный объем работы без де-юре признанных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готовность лично вмешаться в операцию прямо сейчас означала одно: Лань Мин приняла окончательное решение. Она выводила верных ей людей из тени и открыто вставала на сторону оппозиции, бросая прямой вызов Кабинету министров во главе с премьером Ян Микуэем.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у ворот поместья объявился начальник инспекционного отдела Верховного бюро Ши Вэньду со своими людьми, Лю Юйчжоу отбросил последние сомнения. Какие бы нити ни связывали премьер-министра Ян Микуэя с подземельями у Озера Свернувшегося Дракона, премьер намерен защищать это гнездо зубами и когтями. Иначе он не отправил бы своего самого доверенного цепного пса блокировать действия Цзинь Суйчуаня.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Цзинь Суйчуань плевать хотел на субординацию и включил своего излюбленного «наглого барина». Ши Вэньду попросту побоялся развязать открытое вооруженное столкновение с сыном влиятельного герцога, оттого его миссия и потерпела крах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произойдет, когда до Ян Микуэя дойдет весть об этой неудаче? Когда он поймет, что дипломатические уговоры бессильны, а сберечь тайну поместья можно лишь с помощью грубой силы? Пойдет ли премьер на крайние меры, двинув сюда регулярные армейские части под предлогом чрезвычайного положения? Именно этот вопрос сейчас больше всего тревожил Лю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Конституция Империи строго запрещала Кабинету министров распоряжаться армией, но буква закона мертва перед лицом реальной власти. Влияние Ян Микуэя простиралось глубоко — и в штабах вооруженных сил, и в кабинетах Верховного бюро расследований хватало его ставленников. Премьер виртуозно владел искусством шантажа; папки с компроматом, скопившиеся в его сейфах, лишали высокопоставленных офицеров всякой воли к сопротивлению. Те, у кого на шее затянулась удавка премьерского секретариата, выполнят любой приказ без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Юйчжоу быстро распределил задачи среди оставшихся на поверхности сил. Контроль над прибывшими подразделениями Ши Вэньду и Го Чуаньфэна он поручил командиру третьей группы Фу Чантяню. Конвоируемые гвардейцы инспекции представляли собой пороховую бочку: рослые, превосходно обученные Альфы, прошедшие жесточайшую физическую и боевую подготовку. До сих пор они не хватались за оружие лишь потому, что Цзинь Суйчуань сыграл на опережение, мгновенно нейтрализовав их командиров. Стоило лидерам остаться без связи, как стройные ряды подчиненных превратились в растерянную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этой медали имелась и обратная сторона. Лю Юйчжоу не без оснований подозревал, что среди гвардейцев есть фанатики, подчинявшиеся напрямую канцелярии премьера в обход Ши Вэньду и Го Чуаньфэна. Для таких жизнь непосредственного начальства — разменный материал в большой игре. Если эти фанатики решат пойти на прорыв, не считаясь с потерями, а Фу Чантянь окажется не готов к столь жесткому сценарию, то оперативники Восьмого отдела мгновенно потеряют контроль над ситуацией и сами превратятся в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Фу Чантяню предельно жесткие инструкции на случай неповиновения пленных, Лю Юйчжоу передал общее руководство наземной операцией Цао Цзяньяню, а сам поспешил к зияющему провалу подземного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 предводительством Лин Ду стремительно продвигалась на юг по коридору, обозначенному на его виртуальной карте как «Коридор № 1». В этой части подземного комплекса уже полностью отключили энергоснабжение.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однако, не была абсолютной: свод тоннеля был покрыт особым фосфоресцирующим составом. Этот состав заливал коридор мертвенно-бледным, призрачным неоновым свечением, выхватывая из темноты очертания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тоннель оказался довольно коротким и упирался в массивную дверь, оставленную полуоткрытой. Распахнув ее, оперативники оказались в просторном холле, переоборудованном под изысканный лаундж-бар с кофейной зоной. Мягкие кресла, приглушенные пастельные тона — все здесь дышало уютом, если бы не одно но: воздух был буквально пропитан приторно-сладкими феромонами Омег. Концентрация была столь высока, что даже блокираторы феромонов, закрепленные на шеях сопровождавших Лин Ду Альф, едва справлялись со своей задачей. Мужчины шумно, тяжело задышали, их взгляды затуманились, но суровая дисциплина и воля пока помогали держать инстинкты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не было ни души. Из холла вели еще два выхода. Стоило приоткрыть левую створку, как до слуха донесся отчетливый, нарастающий гул падающей воды, хотя сам пол в зале пока оставался сухим. За правой дверью царило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без малейших колебаний уверенно шагнул в сторону шумящего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постой! — окликнул его руководитель оперативной группы Жун Фэйян. — Ты уверен, что нам нужно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резко обернулся, его взгляд был ледяным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самый опасный сектор, — отчеканил он. — Я обязан провести разведку. Во-первых, если напор воды размоет несущие конструкции нижних ярусов, под завалами окажется весь комплекс, похоронив и нас, и штурмовые группы. Во-вторых, там могли остаться запертые люди — раненые или брошенные при эвакуации. Без нашей помощи они попросту захлебнутся.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Фэйян, будучи опытным офицером, не мог не признать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аргумент принят, — кивнул он. — Но давай сделаем так: я возьму пару бойцов и все проверю, а ты останешься здесь,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Лин Ду. — Мое присутствие обязательно. Когда я взламывал интеллектуальный мозг Центрального пункта управления на Острове Драконьей Жемчужины, я детально изучил архитектурный план и карту распределения нагрузок этого сектора. Только я смогу с точностью до метра определить, где перекрытия вот-вот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 тобой, пошли, — вздохнул Жун Фэйян, понимая, что спорить с упрямым аналитиком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добавил Лин Ду, шагая по коридору, — где-то на нижних уровнях должен находиться центральный интеллектуальный мозг. Нам нужно изъять жесткие диски и демонтировать центральный процессор, пока их не уничтожили или не затопило. Это ключевая улика.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Акустика подземелий сыграла с ними злую шутку: эхо многократно усиливало рокот воды, создавая иллюзию, будто прорыв совсем рядом. На деле же им пришлось петлять по переходам довольно долго, прежде чем под ногами заблестели первые ручейки. По пути они то и дело заглядывали в открытые двери — за ними скрывались роскошные, обставленные с кричащей роскошью апартаменты. На бархатных диванах и дорогих коврах лежал слой пыли, но жильцов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опытный криминалист, Жун Фэйян мгновенно оценил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интерьерах тут явно не экономили, — приглушенно заметил он, проводя пальцем по полированной столешнице из редкого дерева. — Половина безделушек — подлинный антиквариат музейного уровня. К тому же все помещения под завязку забиты системами «умного дома». Настоящий золотой вольер.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комнатах замерли сервисные андроиды, переведенные в режим ожидания. Сопровождавшие группу специалисты технического отдела действовали быстро и слаженно: за считаные секунды они вскрывали сервисные панели роботов и извлекали модули памяти. Даже если перед спешным бегством охрана отформатировала накопители, в лаборатории Бюро эксперты сумели бы восстановить львиную долю 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детали интерьера, Лин Ду подмечал новые, пугающие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Мягкие, обтекаемые формы, пастельные тона, обилие текстиля... — тихо проговорил он. — Все обставлено в излюбленном стиле Омег. Точнее, в том приторном стиле, который наше патриархальное общество веками навязывало Омегам в качестве эталона. Не сомневаюсь: постоянными обитателями этих роскошных тюрем были исключительно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догадку подтвердил следующий зал: в смежных комнатах обнаружились детские кроватки, пеленальные столики и штабели упаковок с детским питанием и медикаментами.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Пресвятые угодники... — выдохнул один из оперативников, брезгливо разглядывая высокотехнологичный манеж. — Неужели мы накрыли подпольную фабрику суррогатного материнства для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Озвученный вслух страшный вывод повис в сыром воздухе тяжелым грузом. Разумеется, каждый из присутствующих уже догадался о назначении этих катакомб, но произнести это страшное словосочетание вслух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роскошно для обычной нелегальной клиники, — ледяным тоном отозвался Лин Ду. — Подобный уровень комфорта и безопасности создавался под конкретных заказчиков. Для элиты. Сюда пускали только избранных — высших чиновников Кабинета, титулованную аристократию и олигархов, готовых платить безумные деньги за чистокровное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Дикость какая-то... — пробормотал сквозь зубы Жун Фэйян. — На дворе век развитого эктогенеза, искусственные матки давно стали обыденностью. Зачем при таких технологиях городить этот средневековый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http://bllate.org/book/20623/2233665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