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Подземный комплекс просто не мог иметь всего один выход. На острове Драконьей Жемчужины их было как минимум два, однако хлынувшая вода наглухо заблокировала оба прохода, сделав их совершенно непригодными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обнаруженный Лин Ду и людьми Жун Фэйяна, скрывался в одном из зданий на северном берегу, у самого подножия лесистого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 озера Свернувшегося Дракона изобиловало постройками. Помимо десятка павильонов со стеклянными крышами, тянувшихся вдоль воды и в точности повторявших стиль строений на острове Драконьей Жемчужины, множество зданий ютилось и на склонах холмов. Без современных технологий, полагаясь лишь на ручной осмотр, оперативники затянули бы поиски до бесконечности, да и риск упустить скрытый лаз оставался слишком велик. Метод Лин Ду — отслеживание аномалий в энергопотреблении — сэкономил отряду уйму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Нужное здание представляло собой усадьбу с внутренним двором, надежно укрытую в тени вековых деревьев. От береговой линии её отделяло около двухсот метров, а высота над уровнем воды составляла порядка сорока метров — отсюда остров и прибрежные павильоны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вышел на этот след, проанализировав схему электроснабжения усадьбы. Он выяснил, что поместье у озера Свернувшегося Дракона получало энергию сразу из трех источников: от собственных солнечных панелей, от близлежащей гидроэлектростанции на водохранилище и от термоядерной электростанции в северных горах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бытовых нужд усадьбе не требовалось столько энергии. Выработку солнечных батарей внешние службы отследить не могли. Объемы с ГЭС, принадлежавшей корпорации Цзинъи, легко поддавались фальсификации в отчетах. А вот поставки с термоядерной станции фиксировались с абсолютной точностью. Лин Ду быстро понял: сложная тройная схема использовалась исключительно ради того, чтобы скрыть колоссальное энергопотребление подземного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подземный комплекс продолжал функционировать, обесточить его полностью заговорщики не могли. Едва Лин Ду углубился в логи сети, как сразу наткнулся на аномальный расход энергии в этой скрытой за деревьями усадьбе. Короткая проверка — и тайный лаз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 обнаружили в левом флигеле заднего двора. Это была уютная оранжерея, уставленная экзотическими цветами. За расписной ширмой оперативники нащупали пустоту под плитами пола и наткнулись на замаскированную панель управления. Электронный замок был наглухо заблокирован системой безопасности, и Лин Ду пришлось повозиться, чтобы взломать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плиты наконец разъехались, в полу открылся наклонный спуск. За поворотом лестницы тускло горели настенные светильники, освещая развешанные вдоль стен картины: обнаженные красавицы в окружении пышных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тяжелая плита сдвинулась с места, Жун Фэйян и Лин Ду мгновенно уловили хлынувший из глубины густой запах омега-феромонов. По его приказу оперативники тут же развернули портативный анализатор. Датчики подтвердили: приборы фиксируют отчетливый след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означало, что Омега находится внизу прямо сейчас, но свидетельствовало о главном: в течение последних суток здесь точно кто-то был, причем оставался под землей достаточно долго, чтобы воздух пропитался его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увлек отряд за собой. Спустившись примерно на десять метров, они очутились в просторном зале, напоминавшем гостиную. Помещение было обставлено с кричащей роскошью, но в каждой детали интерьера сквозил откровенно будуарный, чувственный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гостиной начинался пологий, богато убранный коридор со сводчатым потолком, где мерцали мириады крошечных огоньков, имитирующих звездное небо. Стены украшал цикл живописных полотен: цветущие сады, хрустальные ручьи, пасторальные пейзажи и густые леса. Главными героями сюжетов неизменно оставались прекрасные, чуть полноватые юноши и девушки из числа Омег. На большинстве картин они представали полностью обнаженными или едва прикрытыми прозрачным флером, а некоторые нежно прижимали к груди младенцев. Что примечательно, на всех холстах повторялись одни и те же лица. Это были не плоды фантазии автора — полотна писались с конкретных натурщиков.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коридора путь им преградила глухая дверь, замаскированная под струящийся водопад. Она надежно отделяла галерею от остального пространства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уже уловил логику местной системы безопасности, поэтому на взлом очередного кодового замка у него ушло не более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бесшумно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Представшая взору картина заставила оперативников изумленно застыть. За порогом скрывался гигантский чертог высотой в добрых десять метров и площадью в несколько сотен квадратов. Здесь журчали искусственные ручьи, изящные мостики вели к беседкам и цветущим клумбам, а под самым куполом плыли пушистые облака и сияло смоделированное солнце. Не знай бойцы наверняка, что спустились под землю, они бы без колебаний поверили, что стоят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омега-феромонов здесь оказалась настолько высокой, что приборы больше не требовались — каждый Альфа в отряде ощутил этот запах физически. Если бы не строгий приказ Цзинь Суйчуаня заранее задействовать штатные блокираторы феромонов, эта удушливая, сладкая волна мгновенно ударила бы по разуму и телам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сам зал пустовал, и на первый взгляд никаких проходов вглубь не просматривалось. Поскольку под землей портативные рации Жун Фэйяна оказались бесполезны, он уже намеревался подняться на поверхность для доклада, как вдруг из коридора донеслись шаги. В замкнутом пространстве эхо многократно усилило этот звук, заставив его звучать излишне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Цзинь Суйчуань, лично тащивший за шиворот Ши Вэньду. Следом один из оперативников грубо конвоировал Го Чуаньфэна, и всю эту процессию замыкал десяток вооруженных бойцов Спецотдела. Подчиненным Ши Вэньду и Го Чуаньфэна он следовать за ними строго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входе в усадьбу Го Чуаньфэн резко изменился в лице. По одному его виду Ши Вэньду сразу понял: ищейки Цзинь Суйчуаня наткнулись на неопровержимые улики. Он порывался было взывать к закону и здравому смыслу, но начальник Спецотдела и слушать его не желал, молча увлекая за собой под землю. В голове Го Чуаньфэна тем временем шла лихорадочная работа — он судорожно искал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вглубь подземелья удушливый аромат феромонов становился все ощутимее для любого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под своды подземного чертога и оценив обстановку, Цзинь Суйчуань с холодной усмешкой повернулся к Ши Вэньду: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начальник Ши, перед нами самый настоящий подземный дворец, не так ли? Запах омега-феромонов стоит такой, что даже вы, будучи Бетой, должны его почувствовать.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Вэньду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к чему вы клоните? Ну, пахнет здесь Омегами, и что с того?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Преступление ли это, господину Го известно гораздо лучше, — отрезал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Чуаньфэн побагровел, но он упрямо цеплялся за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моя маленькая прихоть, личное дело. Убежище для моих домочадцев, где они могут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чрезвычайно удачливый человек, господин Го, — парировал Цзинь Суйчуань. — Судя по невероятно густому и хаотичному коктейлю из запахов, у вас в домочадцах числится никак не меньше пары десятков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лишь мельком оглянулся на вошедших, после чего вновь полностью ушел в работу, сосредоточившись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разводку кабелей под обшивкой стен, он быстро обнаружил и разблокировал два скрытых прохода, ведущих на юг. Один из них маскировался под декоративный ручей, а второй скрывался за искусственной скалой. Лин Ду целенаправленно искал южное направление, будучи уверенным: именно там находится коридор, ведущий непосредственно к затопленному сектору под дном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его не подвела. Едва проходы открылись, как из темноты ощутимо потянуло сыростью и ледяным холодом. Не зная, что ждет их впереди, Цзинь Суйчуань сформировал две разведывательные группы: в каждую определили по двое криминалистов-техников и по четверо вооруженных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впереди могут встретиться новые запертые гермозатворы, Лин Ду продолжил мониторить состояние кабелей и выбрал тот коридор, который с наибольшей вероятностью вел к месту протечки.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бойцы Спецотдела скрываются в темных проемах, Го Чуаньфэн изо всех сил старался казаться невозмутимым. Цзинь Суйчуань наконец отпустил Ши Вэньду — двое оперативников тут же зажали того с боков, — а сам вытащил пистолет. Слегка похлопав холодным дулом по впалой щеке Го Чуаньфэна,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вы сами прибежали в эту ловушку, так что пеняйте на себя. Советую не делать глупостей. Если попытаетесь что-то выкинуть, я пристрелю вас первым. И поверьте, рука моя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Го Чуаньфэн, ни Ши Вэньду не ожидали, что начальник Спецотдела поведет себя как уличный налетчик.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ваши действия противозаконны! — с трудом сдерживая дрожь в голосе, процедил Го Чуаньфэн. — Вы ведете себя как обыкновенный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пропустил оскорбление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думали, что я заявлюсь сюда, не имея на руках железных улик? — Он наклонился ближе и едва слышно прошептал на ухо Го Чуаньфэну: — На вашем месте я бы сейчас думал не о том, как уцелеть в моих руках, а о том, как спастись от этого старого ублюдка Яна. Если попросите, я могу гарантировать вам безопасность. И вашей семье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Чуаньфэн задрожал, он судорожно сглотнул,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скажете? — Цзинь Суйчуань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понял,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директор Го, — подытожил Цзинь Суйчуань, — сделайте одолжение: откройте остальные двери и прикажите своим людям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http://bllate.org/book/20623/2229186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