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Ду и сам не заметил, что действие регулятора феромонов ослабло. Впрочем, окажись на месте Цзинь Суйчуаня любой другой человек, он вряд ли уловил бы этот запах. Лишь исключительное, обостренное чутье Альфы позволило ему заметить едва уловимый шлейф омега-феромонов, исходивший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Лин Ду было поглощено струящимся потоком, который удалось заметить лишь благодаря попавшей в него краске. Быстро перебирая руками, он вынырнул на поверхность. Они находились примерно посередине цокольного этажа главного здания Острова Драконьей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плавал куда быстрее. Если бы не необходимость держаться рядом, оберегая Лин Ду, он поднялся бы на поверхность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 первом этаже уже собрались оперативники — они спешно сбрасывали вниз спасательные тросы, чтобы вытащить командира и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обратил внимания на крики коллег, спешащих на помощь. Повернувшись к Цзинь Суйчуаню,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заметили поток, увлекший за собой краску? Вода уходит куда-то на самые нижние уровни здания. Похоже, недавний толчок повредил подземные ходы и секретные ярусы острова, и теперь их затапливает.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Цзинь Суйчуаня не осталось сомнений: от его спутника исходил отчетливый запах омега-феромонов. Точно такой же аромат он уловил позавчера в Управлении по делам Омег от Лин Ду, младшего брата «Лин Хуаня». Загадочный, чистый и прохладный, он напоминал о залитом лунным светом горном лесу, где сквозь сосновые лапы пробивается хрустальный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Цзинь Суйчуаня поднялась буря. Он наконец осознал, насколько глубокую тайну скрывает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обывателей феромоны оставались чем-то неизменным, неподвластным фальсификации. Но Цзинь Суйчуань служил в Имперском верховном бюро расследований и занимал там не самую последнюю должность. К тому же его семья принадлежала к потомственной аристократии и носила герцогский титул, а старшая сестра занимала высокий пост в армии. Благодаря этому он имел доступ ко многим секретным разработкам и прекрасно знал: искусственное изменение феромонов и ментальные атаки с их помощью — это передовые, глубоко засекреченные технологии. Неужели Лин Ду решился на подобное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Цзинь Суйчуаня всплыли досье на братьев Лин. Оба еще в университете прослыли гениями и специализировались на исследовании волн психической энергии. Модификация феромонов как раз относилась к этой области, будучи ее прикладным ответвлением, так что братьям определенно хватало знаний для подобного эксперимента. Но зачем им меняться ролями? Неужели все это время он общался не с Лин Хуанем, а с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едва ли не каждый первый питал предрассудки в отношении способностей Омег. Считалось, будто они не приспособлены к интеллектуальному труду или науке из-за чрезмерной эмоциональности и хрупкости. Им прочили стезю искусства или, что бывало куда чаще, роль послушных домашних затворников. С точки зрения большинства, рождение детей оставалось единственным и самым ценным вкладом Омег в развитие социума.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Суйчуань был лишен подобных глупых стереотипов и никогда не считал, что Омеги уступают в умственном развитии Альфам или Бетам. А значит, вероятность того, что рядом с ним находится именно тот юноша из Управления по делам Омег, превышала девяносто процентов. Братья были однояйцевыми близнецами, похожими как две капли воды. При таком внешнем сходстве и искусственном изменении запаха подмена могла сойти им с рук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заставила Цзинь Суйчуаня внутренне напрячься. Наконец-то он понял, почему его так сильно тянуло к этому человеку и почему его поведение то и дело казалось странным. Но один вопрос оставался без ответа: если перед ним действительно Омега Лин Ду, а не его брат-Альфа Лин Хуань, то зачем понадобилось идти на такой риск? Зачем менять феромоны, присваивать чужое имя и устраиваться на изнурительную службу в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Спецотдел был далеко не лучшим местом для спокойной жизни. Работа здесь изматывала, требовала полной самоотдачи и порой была смертельно опасной. Ради чего Лин Ду обрек себя на эти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 просто не желал мириться с участью Омеги, запертого в четырех стенах? Жизнь в золотой клетке и впрямь невыносимо скучна. Младшие родственники Цзинь Суйчуаня, тоже Омеги, нередко жаловались, что с ними обращаются как с комнатными питомцами, лишая свободы выбора. Так что он вполне мог понять человека, который превыше всего ценил свое дело и стремился реализовать себя в мире. Очевидно, Лин Ду был именно из таких сильных, волевых натур.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и сам не знал, действовали ли на него чужие феромоны или же он просто проникся к юноше безотчетной симпатией, но факт оставался фактом: он не чувствовал ни капли осуждения. Подобный подлог по закону считался серьезным преступлением, но он ловил себя на мысли, что восхищается смелостью Лин Ду. В конце концов, его профессионализм не вызывал сомнений — юноша делом доказал, что действительно заслуживает звания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на мгновение отвлекся и отреагировал на слова Лин Ду лишь секунду спустя. Впрочем, он вел себя предельно собранно, ни единым жестом или взглядом не выдав, что только что разгадал чужую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он всмотрелся в глубину. Заметив тонкую струйку окрашенной воды, уходящую на дно, начальник Спецотдела пришел к тем же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нет, — негромко произнес Цзинь Суйчуань. — Нужно выбираться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следовало обезопасить Лин Ду: никто из подчиненных не должен почуять его запах. Готовясь к операции, оперативники Спецотдела захватили с собой военные блокираторы феромонов на случай встречи с пострадавшими Омегами, однако сам Цзинь Суйчуань сейчас был без прибора. Ему требовалось подняться первым, забрать блокиратор у кого-нибудь из ребят и незаметно передать Лин Ду. Полностью заглушить аромат устройство не сможет, но если держать подчиненных на расстоянии, секрет останется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подозревая о мыслях командира,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зачем управляющий открыл шлюзы и пустил воду в подвалы? И с какой целью они столкнули нас с гостями клуба, попытавшись преградить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прекрасно понимал мотивы преступников. Среди гостей хватало высокопоставленных чиновников и влиятельных коммерсантов, и руководство клуба надеялось, что их авторитет свяжет оперативникам руки. Но они просчитались. Он предвидел подобный сценарий и еще до начала штурма приказал бойцам игнорировать любые регалии и связи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 чему ты клонишь, — кивнул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порядочно времени, но управляющий так и не показался, — продолжил Лин Ду. — Наверняка скрылся через один из потайных ходов. Скорее всего, он отправил владельцу заведения экстренный длинноволновой сигнал. Тот перехват, что мы зафиксировали — лишь верхушка айсберга, первый запрос о помощи ушел гораздо раньше. Когда мы подобрались вплотную к тайному проходу, он занервничал и получил приказ открыть шлюзы, чтобы затопить нижние уровни. Затапливая подвалы, они выигрывают время и пытаются скрыть следы. Значит, именно там спрятаны все улики. И, что еще хуже, там могут оставаться люди — те самые Омеги, которых мы ищем. Я должен спуститься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вынужден был признать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сам, — твердо возразил он. — А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над водой, Цзинь Суйчуань крикнул Лю Юйчжоу, который уже подбежал к ограждению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 толчка разошелся шов в секретном проходе! Я проверю,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Лин Ду мобильный диск данных и тихо, но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пока подальше от ребят. Не подходи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Альф сама по себе превосходила человеческие пределы, а выносливость Цзинь Суйчуаня даже среди них считалась выдающейся. Погружение на глубину не составило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подкрашенному потоку, он быстро обнаружил источник утечки. Вода с силой устремлялась в узкую расщелину. Сомнений не оставалось: прямо под ней находился потайной ход, ведущий в нижние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осмотрелся. Он мог бы силой расширить пролом, но тут же возникла другая опасность: сейчас вода просачивалась медленно, а если разрушить преграду, мощный напор мгновенно затопит подземные помещения. Если там заперты люди, они попросту утонут, не успев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опасной затеи, Цзинь Суйчуань повернул назад и вынырнул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к этому времени успел лишь закрепить мобильный диск данных на спасательном тросе, чтобы оперативники подняли его наверх, сам же оставался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спросил Лин Ду, едва завидев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действительно уходит вниз через узкую трещину, — ответил Цзинь Суйчуань, откидывая мокрые волосы с лица. — Пробивать ход я не стал, побоялся ускорить затопление. Если там кто-то есть, хлынувший поток мгновенно погубит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нахмурился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подземным уровням должен вести другой путь, скорее всего, со стороны берега. Сейчас главное — как можно быстрее отыскать этот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согласно кивнул, хотя на его лице по-прежнему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беспокойство, Цзинь Суйчуань ощутил странный, щемящий прилив нежности, который застал его самого врасплох. Желая успокоить юношу,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Подземные помещения обширны, а течь пока слабая, так что непосредственной угрозы для тех, кто внизу, нет. Мои люди уже прочесывают побережье в поисках люков. Скоро мы найдем лазейку. В крайнем случае, расколем управляющего — он не мог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Ду не подозревал о смятении в душе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наверх, — предложил он. — Здесь мы больше ничего не найдем. Владелец клуба открыл шлюзы и заблокировал вертолетную площадку, нисколько не заботясь о безопасности своих именитых гостей. Очевидно, он решил использовать их жизни как живой щит, чтобы заставить нас отступить. Если кто-то из этих чинуш погибнет, начальник, вам несдобровать. Руководство Спецотдела сделает вас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прекрасно понимал всю тяжесть возможных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Прямых улик у нас на руках все еще нет, — добавил Лин Ду, — и если мы поддадимся на этот шантаж и отступим, то окажемся в крайне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посуровел. Молча кивнув, он увлек Лин Ду за собой к свисающим спасательным тросам. Взглянув на оперативников, толпившихся наверху — сплошь молодых и сильных Альф, — он мысленно выругался. Допустить, чтобы они почувствовали запах Лин Ду,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поднимемся сами, — крикнул он наверх. — Всем отойти от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переглянулись в недоумении. Лю Юйчжоу, никогда не упускавший случая сострить,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неужели боитесь, что мы увидим то, чего нам видеть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и сам не понимал причин такой скрытности и вопросительно взглянул на Цзинь Суйчуаня. Тот, проигнорировав его взгляд, рявкнул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сказано, назад! Живо очистить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голосе командира стальные нотки, Лю Юйчжоу шутить перестал. Скомандовав ребятам отступить, он увел группу прочь из холла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первым, — скомандовал Цзинь Суйчуань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ничего не оставалось, кроме как подчиниться. Однако на деле подъем по канату оказался непростой задачей. Ухватившись за скользкий трос, Лин Ду быстро понял, что совершенно не умеет этого делать, и беспомощно повис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Цзинь Суйчуань вздохнул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отпусти канат. Хватайся за мои плечи, я вытащу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http://bllate.org/book/20623/2215142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