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Альфа, которого ввели в комнату в наручниках, был тем самым Ду Синчэнем, чьего допроса лично потребовал Цзинь Суйчуань.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Молодому человеку было двадцать четыре года. Он учился на втором курсе магистратуры Столичного университета по направлению «культурные коммуникации» и происходил из семьи коммерсантов.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обратил на него внимание неспроста: юноша резко выделялся на фоне остальных завсегдатаев. Как подметил начальник в разговоре с Лю Юйчжоу, этот парень был чертовски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остальных постояльцев начинался как минимум от тридцати пяти лет, а большинству и вовсе перевалило за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материалы предварительного опроса, подготовленные Лю Юйчжоу, Цзинь Суйчуань выяснил: чиновники, отдыхавшие на вилле, сплошь занимали ключевые посты в ведомствах, а редкие бизнесмены владели колоссальными капиталами. Влияние и богатство требуют времени для накопления, оттого и контингент здесь подобрался зрелый.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фоне появление двадцатичетырехлетнего Ду Синчэня казалось вопиющей аномалией.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не отличался высоким ростом или богатырским сложением. Тонкие черты лица, впалые щеки и миндалевидный разрез глаз делали его похожим скорее на бету, чем на альфу. По всему было видно, что юноша еще не успел столкнуться с жизненными невзгодами — на его лице читалась наивная, почти детская простота.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завидев Цзинь Суйчуаня, застывшего у игрового стола, парень робко,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спецотдела смерил его оценивающим взглядом. Всех бунтовщиков — будь то высокопоставленные чины или денежные мешки — его оперативники быстро приструнили. Кого-то помяли до крови, другие просто выглядели жалко и растрепанно. Ду Синчэнь же сохранил вполне приличный вид, не выказывая ни тени страха. Очевидно, при задержании он вел себя тише воды ниже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Цзинь Суйчуаня оставалось непроницаемой маской, от его фигуры веяло опасной, леденящей уверенностью. Не выдержав тяжелого взгляда, юноша занервничал и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Ду Синчэнь? — спросил Цзинь Суйчуань. — Что вы здесь делаете и по чьему приглашению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допросу управляющих, который провели люди Лю Юйчжоу, Цзинь Суйчуань уже знал правила этого места. Усадьба на озере Свернувшегося Дракона не была открытым курортом — сюда пускали исключительно по пригласительным билетам, рассылаемым владельцем, либо в сопровождении его близких друзей. Поскольку Синчэнь не принадлежал к числу прислуги или хозяев, он мог быть только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 Синчэнь, — парень натянуто улыбнулся. — Владелец этой усадьбы, Го Тяньмин — младший сын Го Чуаньфэна, — мой однокурсник. Я сам напросился поехать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пролистал несколько страниц отчета Лю Юйчжоу и поднял глаза на задержанного: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Го Тяньмина среди присутствующих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ума не приложу, куда он подевался, — пробормотал Ду Синчэнь, силясь скрыть замешательство под неловкой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Бездонные изумрудные глаза Цзинь Суйчуаня впились в лицо собеседника. Синчэню показалось, будто его швырнули в ледяную океанскую бездну — по спине пробежала крупная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какова же была цель вашего визита? — сухо поинтересовался 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Тяньмин хвастался, что их поместье на озере Свернувшегося Дракона неописуемо красиво, да и пускают сюда только самую изысканную публику, — пустился в объяснения юноша. — А поскольку моя специальность напрямую связана с культурными коммуникациями, мне стало безумно любопытно взглянуть на это закрытое общество изнутри. Вот и попросил его составить компанию...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Наткнувшись на ледяной взгляд Цзинь Суйчуаня, он осекся. Жалкое подобие смешка застряло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дней вы здесь находитесь?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день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номере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корпусе Б Южного берега, номер 1208.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три дня вы обратили внимание, как долго здесь задерживаются остальные? Что вам вообще о них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Цзинь Суйчуаня, люди такого ранга не располагали избытком свободного времени, чтобы неделями прохлаждаться на закрытом острове. Даже если они приезжали сюда ради наркотиков или подпольного казино, долго здесь никто задерживаться не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доводилось сталкиваться с некоторыми постояльцами, — признался Ду Синчэнь. — Но они появлялись на острове набегами. Большую часть времени я понятия не имел, где они находятся — возможно, отсыпались на своих виллах. Все они крайне скрытные и подозрительные. За три дня мне так и не удалось ничего разнюхать.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Разнюхать? — Цзинь Суйчуань прищурился, фиксируя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волна страха прокатилась по спине Синчэня. Сглотнув вязкую слюну, он воровато огляделся по сторонам. В просторной комнате, кроме него, находились лишь Цзинь Суйчуань и Лю Юйчжоу. Немного поколебавшись, юноша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на кого вы охотитесь с такой помпой, и не уверен, безопасны ли здешние стены. Но если тут нет скрытых камер и прослушки, я мог бы поделиться одной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понимающе изогнул бровь, а Лю Юйчжоу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Помещение полностью экранировано от любых видов слежки. Можешь говорить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все еще топтался на месте, медля с ответом. Лю Юйчжоу моментально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рожай уже! Или кулаком помочь, чтобы язык развязался?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яростного окрика парень втянул голову в плечи и умоляюще уставился на Цзинь Суйчуаня. Тот легким жестом остановил готового к расправе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 Отдела специальных расследований, — спокойно произнес начальник спецотдела. — Не тяни время, выкладывай все, что знаешь. Если твои показания создадут угрозу для твоей жизни, я лично подпишу ордер на твою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шумно выдохнул, заметно расслабившись.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вот в чем. У меня была старшая сестра, омега. Она была всего на год старше меня. Когда ей исполнилось восемь и произошла дифференциация, ее сразу же перевели в Академию Кампсиса. Но через восемь лет администрация школы прислала извещение, что сестра скоропостижно скончалась от болезни. К тому времени нашей мамы уже не было в живых, а отец женился на другой женщине, бете. Судьба дочери его мало заботила. Он просто забрал из академии ее скромные пожитки, выгреб с ее личного счета все государственные пособия вместе с единовременной компенсацией за смерть — и забыл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произошло дальше? — спросил Цзинь Суйчуань.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тяжело, но пришлось смириться с утратой, — тихо произнес Ду Синчэнь. — Прах сестры захоронили на муниципальном кладбище рядом с мамой, я каждый год навещал их могилы. Но этой весной случилось нечто из ряда вон выходящее. Мы устроили вечеринку на квартире у Го Тяньмина, и там, листая его электронный фотоальбом, я наткнулся на один снимок. На заднем плане какая-то женщина держала на руках младенца. Ее лицо... оно было точной копией лица моей погибшей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заподозрили, что она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парня повлажнели от подступивших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это звучит как безумная надежда, но я не мог отмахнуться от этого предчувствия. В детстве я сильно напроказил — опрокинул на себя чайник с кипятком. Сестра рванулась меня спасать и приняла удар на себя. Ожог на ее руке зажил, но оставил после себя редкую отметину — ровное белесое пятно на коже. И точно такое же пятно я отчетливо разглядел на плече женщины со снимка! Позже, когда Го Тяньмин изрядно набрался, я попытался расспросить его об этой фотографии. Спросил, кто она такая и где сделан кадр. Он сквозь пьяный бред буркнул, что знать ее не знает, а снимок сделан здесь, в поместье на озере Свернувшегося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Поняв, что Тяньмин действительно с ней не знаком, я зашел с другой стороны: поинтересовался, не омега ли она. Моя сестра была довольно высокой, и без улавливания феромонов ее запросто можно было принять за бету. Тяньмин ухмыльнулся и ответил, что, разумеется, это омега. А потом добавил... — Синчэнь запнулся, подбирая слова. — Он брезгливо бросил, что от рожавших омег разит какой-то мешаниной запахов, и ему такие не по вкусу. Мол, он предпочитает «чистых, неиспорченных» девочек. Я буквально оцепенел. В трезвом уме Го Тяньмин всегда казался образцовым джентльменом — хоть и радушным, но чрезвычайно скрытным и расчетливым. Я впервые слышал от него настолько гнусные, шовинистические высказывания в адрес омег. Почему моя сестра, официально похороненная много лет назад, оказалась в этом проклятом месте? Чтобы докопаться до истины, я стал набиваться к Тяньмину в друзья. Он как раз искал себе личного секретаря на время после выпуска и в качестве поощрения привез меня сюда «осмотреться». Правда, видел я его только в самый первый день, после чего он словно сквозь землю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три дня вы встречали здесь омег? — уточнил Цзинь Суйчуань.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единой, — Ду Синчэнь покачал головой. — Но я подметил другую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местной прислуги напрочь отсутствует память. Ладно бы один или два человека страдали забывчивостью, спишем на невнимательность. Но я успел пообщаться с добрым десятком слуг, и все они ведут себя как деревянные куклы. У меня сложилось стойкое ощущение, что их мозг подвергся какому-то медикаментозному или нейробиологическому воздействию.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Цзинь Суйчуаня мгновенно сложились несколько кусочков мозаики.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еще привлекло ваше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подслушал разговор одного из гостей, — понизив голос, заговорил Синчэнь. — Он хвастался перед приятелем, что берет только «нетронутых». И обронил фразу, мол, омеги с цветочными ароматами обладают колоссальным репродуктивным потенциалом и почти гарантированно рожают сильных альф. Согласитесь, весьма недвусмысленный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молча кивнул, полностью разделяя его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на этой вилле есть потайные ходы или подземные уровни, которые мне не удалось нащупать, — продолжил изливать душу парень. — Да и здешние гости... Многие из них занимают слишком высокие посты, чтобы просто бесцельно тратить время. Они практически не общаются между собой, смотрят друг на друга волками, держа ухо востро. Это не отдых и не светский раут. У них есть какая-то общая, тайная цель. Здесь определенно происходит нечто зловещее, скрытое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посмотрел на задержанного другими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признать, вы превзошли мои ожидания. Потрясающая наблюдательность. Если у вас возникнет желание, после защиты диплома я могу лично порекомендовать вашу кандидатуру на службу в Спецотдел.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буду весьма признателен, — смущенно улыбнулся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 его, — распорядился Цзинь Суйчуань, повернувшись к Лю Юйчжоу. — Содержите пока в одиночной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Синчэня тут же вытянулось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офицер, я ведь выложил вам все как на духу! Разве я не заслужил хоть немного снисхождения?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оно и есть, — отрезал Цзинь Суйчуань. — По крайней мере, там тебя никто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наушнике Цзинь Суйчуаня зашумели помехи, и раздался голос Цао Цзяньяня: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 нас важные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пальцем гарнитуру, Цзинь Суйчуань коротко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проанализировал и объединил все архитектурные планы поместья на озере Свернувшегося Дракона, — доложил Цао Цзяньянь. — Под этим искусственным островом скрываются разветвленные коммуникации и подземный комплекс. Кроме того, он пропустил через алгоритм записи со всех наружных и внутренних камер наблюдения. Машина выявила явные нестыковки в трафике людей. Сяо Лин утверждает, что входы в потайные туннели расположены где-то рядом с бильярдной и в комнатах у самого конца подводного перехода.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Цзинь Суйчуаня расплылись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Молодчина, Сяо Лин! Значит, мы напали на верный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http://bllate.org/book/20623/2214336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