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Ду, конечно, знал: дело вовсе не в том, что брат его не любит. Они были неразлучны с самого рождения, делили всё на свете и понимали друг друга с полуслова. Он безошибочно определял, какие струны задеть, чтобы заставить Лин Хуаня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 — Лин Хуань тут же вскинул голову. В ту пору они были ещё совсем юны. Округлые детские щёки, не успевшие заостриться черты лица — в детстве близнецы походили друг на друга куда сильнее, чем во взрослом возрасте. Даже родители порой путались, кто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бледных щеках Лин Хуаня всё ещё блестели дорожки слёз, а веки покраснели. Он с упрёком посмотрел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прекрасно знаешь, о чём я думаю. Зачем тогда нарочно ранить меня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слегка нахмурился. Он подошёл к дивану, опустился перед братом на корточки и заглянул ему в лицо. Тот казался огромным из-за глубоких, выразительных складок двойных век, а на густых, влажных ресницах дрожали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прикусил губу и после долгого молчания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Хуань, я знаю, что заставляю тебя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Хуань расплакался, готовый вот-вот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продолжаешь это делать? Это ты меня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Ду тоже защепало в глазах. Он молча смотрел на брата, ловя каждый его вздох. Лишь когда снизу донёсся голос родителей, звавших их к столу, он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тоже говоришь вещи, от которых мне больно.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Хуань отвернулся, пытаясь совладать с нахлынувшими чувствами. Справиться с собой не получалось, и он снова спрятал лицо в ладонях, уткнувшись в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 вздохнул Лин Ду. — Но на выходные я обязательно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поднялся, собираясь уходить, как вдруг Лин Хуань резко схватил его за руку. Не удержав равновесия, он покачнулся и повалился прямо на диван, рядом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Ду, — внезапно прошептал Лин Хуань, — скажи, ты ведь не отдалишься от меня так сильно, что я однажды совсем потеряю тебя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говоришь? — удивился Лин Ду. — Все люди разные, но различия не делают близких чужими. Мы братья, и останемся ими на всю жизнь. Как мы можем отдалиться?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Хуань посмотрел на него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часто кажется, что я никогда за тобой не поспею. Боюсь просто остаться позади и смотреть, как ты исчезаешь где-то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Выброси эти мысли из головы, — твёрдо произнёс Лин Ду. — Лин Хуань, ближе нас двоих никого нет. Мир, который видит один человек, всегда ограничен. Но благодаря тебе я вижу больше, а ты видишь больше моими глазами. Мы дополняем друг друга. Я никогда не побегу вперёд, оставляя тебя позади. И ты этого 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подействовали на Лин Хуаня успокаивающе. Напряжение покинуло его тело, он медленно разжал пальцы и, моргнув, тихо угукнул: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переодевайся. Почему бы тебе не проводить меня до академии? Заодно посмотришь мою комнату в общежитии. А если мне когда-нибудь понадобится прогулять занятия, сможешь подменить меня. Всё равно нас никто не отличит.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Хуань вспомнил, как в начальной школе они то и дело менялись местами, разыгрывая учителей, и наконец улыбнулся. Он соскочил с дивана и пошёл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брате отозвались в груди щемящей тоской. Лин Ду мысленно воззвал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Хуань, где ты сейчас? Почему не возвращаешься домой? Почему не подашь хоть какую-то весточку?»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сорок минут вертолёт достиг района Горы Белых Облаков. Она венчала собой ту часть Горной цепи Небесных Облаков, что подступала ближе всего к Юньчэну. Высочайший пик этой гряды вздымался более чем на тысячу метров над уровнем моря. Местность здесь была дикой и живописной: тянулись бесконечные горные кручи, изрезанные глубокими расщелинами, шумели густые леса, петляли многочисленные ручьи.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Склоны горы славились своими вековыми клёнами. Осенью, когда листва вспыхивала багрянцем, эти края превращались в сказочный огненный чертог, притягивая толпы туристов. Однако большая часть земель принадлежала частным владельцам, так что для простых горожан оставались открытыми лишь немногие туристические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 глухую пору предзимья, клёны давно сбросили свой пышный наряд. С высоты полёта взору открывались бесконечные рощи голых, серых стволов. Горный серпантин вился меж скал тонкой шёлковой лентой, связывая воедино раскиданные по склонам виллы и усадьбы, которые летом надёжно укрывал густой зелёный полог.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лично руководил операцией. Когда все группы доложили о готовности, он повернулся к Лин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пристально всматриваешься вниз. Заметил что-то подозрительное?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начальника, прозвучавший в наушниках, заставил Лин Ду вздрогнуть от неожиданности. Он повернулся и встретился с глубоким взглядом тёмно-зелёных глаз Цзинь Суйчуаня. Собравшись с мыслями и переключившись на нужный канал связи,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лечу над этими горами. Лес здесь настолько густой и высокий, что летом разглядеть усадьбы среди зелени практически невозможно, даже с вертолёта. Да и сейчас, зимой, когда ветви обнажены, спрятаться в этих ущельях не составит труда. К тому же почти вся земля здесь — частные владения. Имея достаточно средств, тут можно выстроить настоящую скрытую крепость. Разве эти хребты не считаются священной императорской «драконьей жилой»? Почему государство вообще позволило распродать их в частные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Замечательная идея. Если нам удастся вернуть эти земли государству и превратить весь район в общественный парк, это будет отличным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не понял, шутит ли командир над его наивностью или говорит вполне серьёзно. Он лишь моргнул и, решив не развивать эту тему,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мы знаем об Озере Свернувшегося Дракона, — это лишь верхушка айсберга. Кто знает, какие тайны скрыты под его зеркальной гладью.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ободряюще коснулся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сейчас и выясним. По моему запросу статус этого дела повысили, как и уровень секретности. Теперь у нас куда больше полномочий.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переключился на общую волну и твёрдо скомандовал всем участникам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мою команду! В ходе обыска не обращайте внимания на чины, звания и связи тех, кого встретите. Трясите каждого. Если возникнут проблемы — я беру всю ответственность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наушниках Лин Ду раздался дружный и воодушевлённый хор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вертолётов зависли над Озером Свернувшегося Дракона. Едва машины начали снижаться, бойцы второго отряда спецрасследований вместе со спецназом пошли на штурм. Первые десантники начали стремительно скользить вниз по тросам, перекрывая все подъезды и выходы из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Дорогу, ведущую к частным владениям на озере, преграждали массивные кованые ворота, фланкированные укреплёнными караульными будками. Этот заслон надёжно скрывал усадьбу от любопытных глаз со стороны суши. Рядом с воротами красовалась грозная табличка: «Частная территория. Посторонним вход воспрещён».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рокот вертолётов, охранники высыпали во двор караулки. Сжимая в руках оружие, они в растерянности и страхе уставились на десантников, приземляющихся прямо за воротами. Их старший истошно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частная собственность! Вы кто такие? Стрелять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Фань Пэн со своей группой уже твёрдо стояла на земле. Не обращая внимания на вопли начальника охраны, она молниеносно рванулась вперёд. Прежде чем тот успел вскинуть оружие, мощный удар её кулака пришёлся ему точно в солнечное сплетение. Перехватив его запястье, она вырвала ствол, а затем нанесла сокрушительный удар коленом в живот, отправляя противника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настолько быстро, что со стороны казалось, будто смазанная тень промелькнула мимо охранника — и тот уже катается по грязи, завывая от боли. Бойцы отряда действовали без лишних слов. Не дожидаясь приказов Фань Пэн, они мгновенно скрутили и разоружили остальных охранников у ворот. Вся операция по захвату КПП заняла не более нескольких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проронив ни слова, Фань Пэн лично проверила караульное помещение и коротко бросила подчинённому: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Пэн Тун, остаёшься здесь за старшего. Держи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же она с основной группой стремительно выдвинулась к центральной части озёрного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Озеру Свернувшегося Дракона вели всего две дороги. Пока группа Фань Пэн брала под контроль первый КПП, вторая штурмовая группа столь же успешно зачистила второй въезд.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рокот вертолётов разносился далеко по округе. Скрыть появление целой воздушной эскадрильи над усадьбой было невозможно, и обитатели центральной резиденции уже наверняка знали об их прибытии.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Озеро Свернувшегося Дракона формой напоминало гигантскую глазницу, со всех сторон зажатую суровыми горными склонами. Благодаря особому микроклимату и обилию подземных источников здесь всегда было тепло зимой и прохладно летом, а озёрная гладь никогда не покрывалась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чистейшая, прозрачная вода озера зеркально отражала редкие облака, плывущие по лазурному небу. Но стоило вертолётам пойти на снижение, как мощные потоки воздуха от винтов безжалостно изорвали эту безмятежную гладь, пустив по воде крупную дрожащую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побережье высилось более десятка футуристических зданий из стекла и стали, соединённых между собой прозрачными галереями. В самом сердце озера, на Острове Драконьей Жемчужины, возвышалась стеклянная пирамида. Её надземная часть служила лишь куполом — основные помещения комплекса уходили глубоко под землю, скрытые от чужих глаз. С высоты полёта эти грани ловили скупые зимние лучи солнца, заставляя здания сверкать подобно россыпи драгоценных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оперативников слаженно скользили по тросам вниз. Согласно плану штурма, часть групп высадилась на береговую линию, в то время как другие атаковали остров. Салон вертолёта стремительно пустел. Ледяной ветер врывался в распахнутый люк, трепля одежду. Лин Ду, никогда прежде не проходивший десантную подготовку, напряжённо наблюдал за действиями спецназа, прикидывая, сможет ли он повторить этот трюк без риска свернуть шею. Его колебания прервал голос Цзинь Суйчуаня: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Мы сойдём, когда машина коснётся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Лин Ду удивлённо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 осталась лишь горстка технических специалистов, однако ни Цзинь Суйчуань, ни Цао Цзяньянь прыгать не торопились. Глядя в иллюминатор, Лин Ду видел, как оперативники внизу молниеносно врываются в стеклянные павильоны, нейтрализуя персонал. Очевидно, сопротивления им почти не оказывали — звуков выстрелов слышно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Острове Драконьей Жемчужины, прямо у подножия стеклянной пирамиды, располагалась вертолётная площадка. Вертолёт заложил крутой вираж и плавно опустился на бетонный круг. Едва лыжи коснулись земли, Цзинь Суйчуань, выслушав финальные доклады подчинённых, первым выпрыгнул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Цзяньянь хлопнул Лин Ду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Наспех перепроверив снаряжение и прижав к себе сумку с приборами, Лин Ду шагнул следом за Цао Цзяньянем на вздрагивающий бетон. И в то же мгновение мир ушёл у них из-под ног. Вся вертолетная площадка с оглушительным скрежетом резко рухнула вниз — столь стремительно, что никто из них не успел даже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http://bllate.org/book/20623/2213612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