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всегда отличался железной самодисциплиной. Ведя затворнический образ жизни и целыми днями просиживая за исследованиями, он редко зависел от внешних обстоятельств, что позволяло ему поддерживать строго упорядоченный, размеренный ритм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приходилось заменять на службе Лин Хуаня. Эта работа требовала бесконечных сверхурочных, и Лин Ду понимал, что обязан приспособиться к новым условиям — точно так же, как и его коллеги, научиться мгновенно засыпать в любую свободную минуту и сохранять предельную концентрацию во время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у него была привычка мысленно восстанавливать и анализировать события ушедшего дня. Это помогало укрепить память и часто наводило на новые, более изящные решения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Цинлань действительно оказался лишь одним из звеньев в цепи заговора против Ян Синъи, а само убийство совершил Лин Хуань, то принцесса Юйцзэ, помогавшая Е Цинланю, с огромной вероятностью тоже была замешана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как-то выйти на принцессу Юйцзэ», — подумал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возможности следовало выяснить, кто отправлял электронные письма на секретный ящик Лин Хуаня. Если установить личность этого человека, появится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 писем, таинственный адресат наверняка приложил руку к устранению Ян Синъи, но играл лишь вспомогательную роль. Он знал об успехе операции, но понятия не имел, что случилось с Лин Хуанем. Возможно, сообщник даже не догадывался, кто именно нанёс смертельный удар, отвечая лишь за свой собственный, строго определённый участок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Скудные сведения, полученные от Е Цинланя, не проливали свет на то, как именно погиб консорт. До сих пор оставалось загадкой, почему следствие зашло в тупик и не обнаружило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упоминал, что всё произошло в Поместье на горячих источниках в Саду Нефритового Пруда. Ян Синъи затащил туда юношу, рассчитывая на полную конфиденциальность. Камер в самой купальне наверняка не было — консорт, уже однажды обжёгшийся на компромате, панически боялся скрытой съёмки. Однако остальную территорию поместья круглосуточно охраняли телохранители и секретари, да и системы наблюдения там функционировали исправно. Как при таких мерах предосторожности убийца сумел бесшумно проникнуть внутрь и убить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методом воспользовался киллер — до сих пор оставалось неразрешимой шарадой.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этими размышлениями, Лин Ду переключился на дело, с которым столкнулся в Восьмом отделе Спецотдела. Опыта в расследованиях у него не было, но, опираясь на логику, он пришёл к выводу: некто намеренно использовал психометрические сканеры в школах Омег, чтобы зомбировать подростков и вербовать сторонников. Как и предполагал Цзинь Суйчуань, эта организация вполне могла перерасти в деструктивный культ или террористическую ячейку. А обработанные ментальным внушением Омеги служили лишь расходным материалом, пешками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Покойные родители оставили Лин Хуаню внушительное состояние, гарантировавшее безбедную жизнь. Семья жила в престижном, благополучном районе, а их род на протяжении поколений оставался безупречно чистым: предки либо занимались наукой, либо преданно служили государству в армии и полиции. Сам Лин Хуань, будучи офицером, успел отличиться на службе и быстро продвигался по карьерной лестнице. Никто и в мыслях не мог заподозрить его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мягкое гусиное одеяло, Лин Ду лежал в темноте и безучастно смотрел в потолок. Сон не шёл. Стоило сомкнуть веки, как перед глазами начинали мелькать навязчивые образы, вызванные скрытой программой психометрического сканера. Проворочавшись с боку на бок больше часа, он сдался и поднялся с постели. Часы показывали половину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поехать в Спецотдел?» — подумал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возникла комната отдыха Цзинь Суйчуаня. Обстановка там была самой обычной, однако едва уловимый шлейф феромонов начальника обладал удивительным свойством — он мгновенно приводил расшатанные нервы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даже поймал себя на мысли, что непререкаемый авторитет Цзинь Суйчуаня во многом держался именно на его запахе. Его феромоны подсознательно внушали окружающим чувство безопасности, доверие и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утра Лин Ду припарковал внедорожник брата на подземной стоянке Имперского верховного бюро расследований. С собой он прихватил дорожную сумку со сменой одежды для Лин Хуаня и кое-какими 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на большинстве этажей величественного здания всё ещё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восемнадцатый этаж, Лин Ду прошёл биометрический контроль на входе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здесь не прекращалась ни на минуту. За одним из столов Лин Ду заметил Лю Юйчжоу в окружении нескольких оперативников из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вежливо поздороваться, но Лин Ду никогда не отличался общительностью. Впрочем, Лин Хуань тоже не был душой компании — разве что капельку лучше ориентировался в социальных тонкостях. Гении часто становятся нелюдимыми: сначала им просто жаль тратить драгоценные часы на пустую болтовню, а со временем это превращается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сесть за свой рабочий стол, Лин Ду направился прямо к кабинету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удивлённо поднял голову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Лин? Ты же ушёл домой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остановился и обернулся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добровольно выйти на сверхурочные? — с улыбкой поинтересовался Лю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остался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Полноценный отдых крайне важен для продуктивной работы. Я пришёл поспать в кабинете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опешил от такого заявления. Ему и в голову не могло прийти, что человек, страдающий бессонницей в собственной постели, может явиться за сном в рабочий кабинет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недоумённо протянул он. — Разве дома кровать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моя нервная система подверглась воздействию программы гипноза, что вызвало определённые последствия, — ровным тоном пояснил Лин Ду. — Феромоны начальника Цзиня помогают снять это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ошарашенно молчал несколько секунд, после чего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Ну, тогда иди стучись. Босс как раз только что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 кивком, Лин Ду подошёл к двери из матового стекла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донёсся изнутри голос Цзинь Суйчуаня.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приоткрыл дверь и, остановившись на пороге,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начальник Цзинь. У меня к вам деликатная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Противоположную стену кабинета занимало огромное панорамное окно с односторонней видимостью. Жалюзи были подняты, и сквозь стекло внутрь лился мерцающий свет ночного Юньчэна. Цзинь Суйчуань, до этого стоявший у окна и о чём-то напряжённо размышлявший,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Ду больше не было полицейской формы. Он переоделся в простую белую рубашку, серый пуловер, строгие брюки и полупальто классического кроя. Домашний робот выгладил одежду идеально, и на фоне вечно помятых оперативников Восьмого отдела Лин Ду выглядел так, словно собрался на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на секунду лишился дара речи. В этом элегантном наряде Лин Ду стал ещё сильнее походить на того загадочного Омегу, которого он встретил в Управлении по делам Омег. Хотя сходство было поразительным, начальник Спецотдела сумел взять себя в руки и не стал задавать вопросов о том, схож ли темперамент его младшего брата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Цзинь Суйчуаня отражались огни мегаполиса. Он, обычно суровый,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уехал домой, — мягко произнёс он. — Время едва перевалило за три ночи. Зачем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послушно повторил те же аргументы, что привёл Лю Юйчжоу,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понимаю, что вам тоже нужно отдыхать. Мне будет вполне достаточно дивана в вашем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феромоны облегчают ментальные страдания юноши, Цзинь Суйчуань почувствовал одновременно удивление и тайную радость. Обычно окружающие жаловались, что его запах слишком тяжёлый, давящий и буквально душит, из-за чего ему приходилось постоянно носить блокиратор феромонов. А тут объект его скрытой симпатии открыто признавался, что этот запах дарит ему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программы у тебя разболелась голова, так что считай это производственной травмой, — улыбнулся Цзинь Суйчуань, открывая дверь в смежную комнату отдыха. — Если мои феромоны действительно помогают, ложись на кровать. Мне всё равно нужно поработать с документами, а позже я подремлю на диване. Мне много времени на сон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комфортно, — возражил Цзинь Суйчуань. — Тем более, если ты ляжешь в кабинете на диване, то будешь только отвлекать меня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не стал упрямиться и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пальто на вешалку, он поймал на себе пристальный взгляд начальника и вопросительно приподнял брови, интересуясь, не хочет ли тот добавить что-то ещё. Цзинь Суйчуань смутился — он ловил себя на том, что подсознательно не может оторвать глаз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поспешно пробормотал он, отступая назад. — Как выспишься, для тебя найдётся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запоздалой дифференциации Лин Ду вращался преимущественно в кругу Альф и привык к их обществу, не видя в этом ничего предосудительного. Однако система, выстроенная кланом Ян под предлогом защиты Омег, лишила этот подвид полноценных гражданских прав. Навязанные обществу догмы превратили Омег в покорных существ, убеждённых, что им запрещено даже приближаться к чужим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люди, — с глухим раздражением подумал Лин Ду. — С какой стати одни должны избегать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дрессировки вызывали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голова коснулась подушки, он провалился в глубокий, безмятежный сон. Перед тем как окончательно отключиться, он почувствовал себя огромным китом, плавно скользящим в тёплых, безопасных глубинах океана, где каждая волна нежно баюкает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не знал, сколько времени прошло, но сон постепенно сменился кошмаром. Это не было отголоском чужой программы — это был его собственный, затаённый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багровая луна, зависшая над старым деревянным домом. У окна, залитого этим зловещим светом, стоял человек с его собственным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двойника появилось крошечное тёмное отверстие, из которого медленно поползли струйки крови и серого вещества. Лицо мертвеца мгновенно залило багровой жижей, но он повернулся к Лин Ду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Ду, помнишь, ты говорил, что я — это второй ты? И всё, что у тебя есть, принадлежит мне. В моём сердце ты тоже всегда был частью меня. Я оберегаю тебя так же, как ты оберегаешь меня. Ради тебя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в ужасе распахнул глаза и рывком сел на кровати. У него бешено колотилось сердце, по спине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в комнату отдыха распахнулась. На пороге стоял встревоженный Цзинь Суйчуань.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проснулся, не издав ни единого звука, но Цзинь Суйчуаню показалось, будто он сквозь стену услышал отчаянный, полный боли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медленно поднял на него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http://bllate.org/book/20623/2186482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