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Юйчжоу подошёл к большому экрану и, указывая на снимки мест, которые его группа проверила за день,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Проанализировав маршруты всех четырёх пропавших в черте города, мы пришли к выводу, что их машины делали остановки. Есть веские основания полагать, что в этот момент владельцы покинули салоны, а за руль сели другие люди. Все пропавшие пользовались беспилотниками. Навигационные системы таких машин непрерывно передают координаты ради безопасности движения. К сожалению, база данных центра навигации хранит информацию лишь трое суток, поэтому нам удалось восстановить маршрут только последнего исчезнувшего — Ци Чжубая. Согласно логам, его автомобиль ненадолго замер у моста Шуанфэн в западной части города. Остановка длилась около тридцати секунд. Этого вполне достаточно, чтобы сменить водителя или высадить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переменил слайд. На экране появилось панорамное изображение окрестностей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сотрудники уже осмотрели район Шуанфэн, — продолжил он. — Место глухое, безлюдное, к тому же там нет ни одной камеры наблюдения. Подтвердить наверняка, выходил ли там кто-то из машины, мы пока не можем. Но есть другая важная деталь. После выезда на шоссе на западе города автопилот на машине Ци Чжубая отключили, да и навигатор больше не запускали. Значит, дальше автомобиль вели вручную. Как нам известно, в школах для Омег ручному управлению не учат. Навряд ли он владел этим навыком, а если бы даже и учился когда-то, без долгой практики он не смог бы так уверенно вести машину по горному серпантину.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замелькали кадры дорожной хроники: белый седан проезжает развилку и скрывается на скоростной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за рулём находился посторонний, — подытожил Лю Юйчжоу. — На мосту Шуанфэн в машину точно подсел человек, умеющий водить вручную. А вот оставался ли в этот момент внутри сам Ци Чжубай — вопрос открытый. Проверив записи камер дорожного контроля, мы засекли автомобиль в последний раз на съезде с магистрали в сторону горного хребта. Мы уже очертили круг машин, проезжавших по этой дороге в обоих направлениях в течение последующих двух часов. Трасса там узкая, по одной полосе в каждую сторону, так что если сами водители и не запомнили белый седан, то их видеорегистраторы точно должны были его зафиксировать. Всего мы насчитали сто семнадцать машин. Сейчас мы запрашиваем базу дорожного департамента, чтобы установить владельцев, и сразу после совещания начнём собирать записи для анализа. Кроме того, сегодня мы лично съездили к Горе Белых Облаков, куда предположительно направились пропавшие. Прочесали на машине их вероятный маршрут в течение часа, но зацепок не нашли. Вот, пожалуй, и всё, босс. Закончим летучку — и сразу займёмся обзвоном автовладельцев. Надеюсь, это поможет сузить круг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на экран аэрофотосъёмку Горы Белых Облаков, — распорядился Цзинь Суйчуань. — Посмотрим, сколько в том районе озёр и водопадов. Любого масштаба, даже самых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из группы Цао Цзяньяня быстро отыскали нужную карту и развернули её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Белых Облаков не была одиноким пиком. Это целая сеть отрогов огромной горной цепи Небесных Облаков, подступающая вплотную к Юньчэну. Лю Юйчжоу, заядлый автотурист и фотограф-любитель, вызвался прокомментировать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зоне находятся три крупных водохранилища. Они соединены между собой и обеспечивают питьевой водой большую часть Юньчэна. Из-за такого обилия воды вокруг водохранилищ образовались десятки мелких озёр и запруд.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горы терпеть не мог, к тому же страдал от морской болезни, так что водные прогулки его не прельщали. О географии Горы Белых Облаков он имел самое смутное представление. Объяснения Лю Юйчжоу заставили его нахмуриться — масштаб предстоящих поисков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водоёмов находится непосредственно на маршруте Ци Чжубая?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прикинув в уме, ответил Лю Юйчжоу. — Босс, а почему именно озёра?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кивнул в сторону начальника соседнего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Цао Цзяньянь доложит о своих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подробно рассказал о визите в Академию Кампсиса, где им удалось перехватить ту самую вредоносную программу с алгоритмами гипноза и психологического внушения. Затем он запустил видеозапись тестирования, на котором Лин Ду наглядно продемонстрировал, какого рода установки были вшиты в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 кабинете повисла тяжёлая тишина. Присутствующие отреагировали точно так же, как до этого сам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руку подняла Фань Пэн. Получив одобряющий кивок начальника,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получается, эта программа внушает Омегам, что они обязаны стать какими-то спасителями мира? И это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вопросительные взгляды коллег, она смутилась,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Омеги ведь такие хрупкие создания. Их с детства держат в тепличных условиях закрытых школ, они жизни-то толком не видели. Неужели подобная манипуляция может заставить их бросить всё ради призрачной роли мессии? Разве Омеги вообще подвержены таким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сомнения тут же поддержали остальные оперативники: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босс. Неужели исчезновение этих четверых связано исключительно с ментальным кодом? Результаты психометрии всегда считались косвенной уликой. Стоит ли делать их основным вектором расследования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Цзинь Суйчуань понял причину их скепсиса. Но прежде чем он успел возразить, от дверей конференц-зала донёсся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Омеги чрезвычайно податливы к подобному внушению. Их готовность перейти от мыслей к действиям гораздо выше, чем у Альф или Бет, которые варятся в реальном социуме.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дверях стоял Лин Ду. Его хрупкий силуэт казался почти невесомым, однако прямая осанка и невозмутимый вид излучали неоспоримую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прошёл вглубь кабинета и сел рядом с Цао Цзяньянем.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пришёл в себя? — негромко спросил Цзинь Суйчуань, внимательно вглядываясь в его лицо. — Быстро же ты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со мной всё в порядке, — вежливо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так думаете? — поинтересовался кто-то из оперативников. Как профайлер и специалист по ментальному анализу, он пользовался в этих вопросах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него неожиданно высказался Пэн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у вас дома нет Омег, вот вы и не понимаете очевидного. Закрытые школы накладывают свой отпечаток. Без контакта с внешним миром у Омег формируются специфические черты характера. Во-первых, они феноменально доверчивы. Во-вторых, у них часто горит юношеский максимализм и жажда великих свершений. В-третьих, они крайне чувствительны, а потому способны как на великое милосердие, так и на изощрённую жестокость. В-четвёртых, наши пропавшие ещё слишком молоды. Они понятия не имеют, как тяжело менять мир, зато взахлёб зачитываются историями о героях. Внушить им мысль о великой миссии — проще простого. Ну и в-пятых, в силу возраста они не склонны долго раздумывать и легко переходят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никогда близко не общавшиеся с Омегами, слушали его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Кто бы мог подумать... Хотя, если вспомнить себя лет в шестнадцать, я ведь был точно таким же. Стоило увидеть какую-то несправедливость — кровь закипала. Мечтал искоренить всё зло на земле, спасти невинных. Собственно, потому и пошёл в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знакомо, — закивали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никто не думал, что изнеженные Омеги способны на такие порывы. Нам казалось, их заботят только наряды, косметика да мысли о замужестве. А тут — комплекс мессии.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окинул говорившего холодным, оценивающим взглядом. Почувствовав на себе пристальный взор Цзинь Суйчуаня, он повернулся к нему с немым вопросом: «Что-то не так?» Начальник спецотдела тут же отвёл глаза. Он лишь мысленно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рабочая гипотеза подтверждается, — подвёл черту Цзинь Суйчуань. — Эти Омеги действительно могли сбежать под влиянием гипнотического внушения. Мы обязаны отработать эту версию. Кроме того, нам необходимо установить первоисточник этой программы. Если её обкатали на четырёх курсантах Академии Кампсиса, велика вероятность, что её жертвами уже стали или станут сотни других. Конечной целью злоумышленников может быть подрыв государственной безопасности. Если не пресечь деятельность этой структуры на корню, мы получим фанатичную секту или экстремистскую организацию, где обработанные подростки выступят в роли послушного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оперативникам Спецотдела, что шеф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и Пэн Тун поделились сведениями, полученными от преподавателей и сокурсников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имели схожий профиль феромонов и жили в одном общежитии — в корпусе А Башни Созерцания Луны, где размещали лучших студентов в возрасте от пятнадцати до восемнадцати лет. Ребята учились прилежно, не хватали звёзд с неба, но стабильно входили в топ-20 своего потока. Происхождение имели самое обычное: трое выросли в семьях среднего класса, состоящих из Альфы и Омеги, а один был ребёнком простых Бет. Политикой никто из них никогда не интересовался — да и откуда взяться политическим взглядам в закрытом пансионе, где подобные темы находятся под строжайшим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преступники выбирали жертв целенаправленно, — заметил Цао Цзяньянь. — Прежде чем внедрить программу внушения, они досконально изучили их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конференц-зала негромко постучали. Дежурный у входа приоткрыл створку, и в проёме показался один из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у нас срочные новости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жестом разрешил войти. Оперативник торопливо приблизился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допрос сотрудников Академии Кампсиса, которых доставили в Управление. Всплыло крайне неприятное обстоятельство. По документам, плановую психометрию всем четырём пропавшим Омегам проводила некая Лу Ванъинь. Сначала она, не понимая всей серьёзности положения, подтвердила, что все тесты из базы данных — её рук работа. Но когда запахло жареным, запела по-другому. Призналась, что просто отдала свой системный ключ стажёрке, а та проводила замеры в одиночку. Стажёрку зовут Ду Линь. Месяц назад её практика завершилась, и она покинула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помрачнел. Халатность сотрудников школы переходила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эта Лу Ванъинь передавала доступ Ду Линь?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не помнит, — вздохнул оперативник отдела допросов. — Говорит, что скинула на неё почти всю рутину. Обычное дело для ленивых наставников: как только практикант осваивает прибор, вся нагрузка ложится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 процедил Цзинь Суйчуань. — Сколько всего человек прошло через этот аппарат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изучавший архивные логи,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зафиксировано восемьсот шестьдесят семь сеансов психометрии.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девятьсот человек! — Цзинь Суйчуань на секунду зажмурился. — Нам придётся проверить каждого, чтобы выявить масштаб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дёргать всех сразу, — мягко вмешался Лин Ду. — Часть студентов проходила процедуру неоднократно, другие — лишь единожды. Я составлю выборку тех, кто подвергался сканированию чаще всего. На них воздействие должно быть максимальным. Начнём проверку с этой группы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займись этим, — кивнул Цзинь Суйчуань, поднимаясь со стула. — А мы пока встряхнём отдел допросов и объявим эту Ду Линь в розыск. Всем приготовиться к круглосуточной работе. Похоже, мы вляпались в нечто действительно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http://bllate.org/book/20623/2178803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