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едва успел переступить порог кабинета, как зазвонил его коммуникатор. Коротко ответив на вызов, он со вздохом повернулся к подчиненным, которые ждали его, чтобы вместе отправиться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без меня, ребята. Начальник Лань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Лань — а точнее Лань Мин, возглавлявшая Отдел специальных расследований, — была непосредственным руководителем Цзинь Суйчуаня. В Спецотделе сейчас пустовало кресло штатного заместителя (эти обязанности временно делили между собой начальники других подразделений), так что над Цзинь Суйчуанем не стояло никого, кроме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тебе пообещать нам обед, как тебя тут же затребовала к себе начальник Лань, — съязвила Фань Пэн. — Какая редкая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бросил на нее выразительный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время шутить. Услышит тебя Сестра Лань — снова заставит строчить отчеты в ее кабинете, пока рука не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отчетов мгновенно усмирило Фань Пэн. Она подняла руки, признавая поражение,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босс. Передавай ей привет от нас. Скажи, что мы трудимся не покладая рук и ей не о чем беспокоиться. Хотя, если честно, видеть наши физиономии она сейчас вряд ли жаждет.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выходу, Цзинь Суйчуань задержал взгляд на молча стоявшем в стороне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пока подумай, чего тебе хочется. С меня причитается.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прикинул, что к тому времени на службу, скорее всего, вернется настоящий Лин Хуань. Сам Лин Ду был равнодушен к изыскам кулинарии, а вот его брат обожал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было мясо,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и Цао Цзяньянь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ну ты и скромник! — хмыкнула Фань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сделал жест «договорились» и быстро зашагал к специальному лифту, который вел на три верхних этажа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Лань не просто руководила Спецотделом, она также занимала пост заместителя директора Имперского верховного бюро расследований, поэтому ее рабочий кабинет располагался на третьем этаже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Цзинь Суйчуаня, Цао Цзяньянь и Пэн Тун повели Лин Ду в столовую. Кормили в Имперском верховном бюро расследований вполне прилично: можно было сделать заказ по меню или пойти к линии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Ду оказался здесь впервые, Фань Пэн потащила его прямиком к шведскому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лучше брать его. Глаза разбегаются,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кивнул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всегда такой молчаливый? Тебе самому-то скучно не бывает? — не унималась Фань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лишь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Пэнпэн, это ты у нас трещишь без умолку, — вставил Пэн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возмутилась Фань Пэн. — Мне далеко до начальника Лань. Вот уж кто может вещать часами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 Смотри, как бы твои слова до нее не долетели, — предостерег Пэн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тут же прикусила язык. Впрочем, ненадолго — уже через пару секунд она задумчиво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зачем она вызвала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из-за утреннего визита в Академию Кампсиса, — предположил Цао Цзяньянь. — То, что мы обнаружили в коде их детекторов психического состояния сторонние вредоносные модули, — дело серьезное. Руководство академии наверняка задействовало все свои связи и вышло напрямую на начальника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перевел взгляд на Цао Цзяньяня. Тот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лишь в том, сумеет ли босс выдержать это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промолчал, но помрачнел. Впрочем, из-за его вечно холодного, безупречно красивого лица окружающие редко могли уловить малейшие перепады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свободный столик в нише и устроились на мягких диванах. На подносе у Лин Ду сиротливо ютилось крошечное количество еды, тогда как порции сидевших перед ним Альф превосходили его скромный обед как минимум втрое.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с удивлением наблюдала за тем, как медленно и размеренно жует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тебе точно этого хватит? — обеспокоенно спросила она. — Сегодня нас ждет долгая ночь. Если босс отпустит поспать часа на три-четыре, это уже будет верхом милосердия. Тебе нужно плотно подкрепиться, иначе проголодаешься, а заказывать еду посреди ночи здесь влетит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прожевав и проглотив рис, Лин Ду спокойно ответил на эту пулеметную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При переедании кровь отливает от мозга к желудку, что мешает ясно мыслить. Позже я просто съем немного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аналитики, народ тонкого умственного труда, — наставительно произнес Цао Цзяньянь, косясь на Фань Пэн. — Нам не нужно столько калорий, сколько вам, штурмовикам.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тебя самого тарелка ломится? — съязвила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Пэнпэн, я выше тебя на добрых пятнадцать сантиметров. Даже на простое поддержание жизнедеятельности моего тела требуется гораздо больше энергии. Так что для моих габаритов это весьма скромная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лишилась дара речи. Ее извечная мозоль — не самый выдающийся рост — снова была безжалостно задета.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 надулась она. — Ты сейчас не меня, ты Сяо Лина оскорбил, он ведь еще ниже! А он, между прочим, с первого же дня стал любимчиком босса. Вот пойду и нажалуюсь Цзинь Суйчуаню, что ты притесняешь его ненаглядного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 секунду замер. Он понимал, что Фань Пэн просто невинно подшучивает, но формулировка показалась ему недопустимой.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Пэнпэн, — негромко произнес он, подняв на нее серьезный взгляд. — Ты уверена, что начальник не обидится на такие слова? Называть подчиненного «любимчиком» или «ненаглядным» в профессиональной среде — это уже на грани харассмента. Причем как в отношении меня, так и в отношении самого господина Цзинь Суйчуаня.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застыла с открытым ртом. Цао Цзяньянь поперхнулся чаем. Пэн Тун ошарашенно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гробовая тишина. Заметив их замешательство, Лин Ду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все в порядке, — кашлянул Цао Цзяньянь, стараясь разрядить обстановку. — Просто... твой предшественник, ну, парень, который работал на твоем месте до того, как уволиться... Его звали Ай Нань. Так вот, он слово в слово повторял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коротко бросил он и снова уткнулся в свою тарелку, потеряв всякий интерес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мгновенно сошли на нет. Какое-то время все молча стучали приборами, пока Фань Пэн осторожно не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Сяо Лин... А как вообще мыслят Омеги? Они правда воспринимают подобные шутки как харассмент? Если я задела твои чувства, прости,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 мгновение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чувствуют другие. Но мне кажется, если перестать постоянно акцентировать внимание на том, что Омеги «другие» и отличаются от вас, подобные вопросы отпадут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чувствую, помру я в одиночестве, — вздохнула Фань Пэн, подперев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что, я могу составить тебе компанию, — небрежно бросил Цао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 смерила его уничтожающим взглядом и молча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постучал в дверь кабинета начальника Лань. Створки бесшумно разошлись в стороны, и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Начальнице Лань было около пятидесяти. Эта статная женщина-Альфа с волевым лицом, высоким лбом и безупречной осанкой была одета в свой неизменный кожаный костюм и тяжелые армейские ботинки. Несмотря на строгий вид и коротко подстриженные вьющиеся волосы, она оставалась невероятно эффектной женщиной, чья властная аура подчиняла себе любого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что стряслось? — спросил Цзинь Суйчуань. — Время уже позднее. Может, обсудим все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Мин поднялась из-за массивного стола, жестом пригласила его к кожаному дивану и, дождавшись, пока он сядет, заперла дверь на замок. Только после этого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Восьмой отдел сейчас ведет дело об исчезновении Омег,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сама поручила его нам позавчера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результаты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разделил людей на несколько групп. Кое-что уже проясняется. Все пропавшие покинули дома добровольно, сели за руль и выехали за черту города. После этого они съехали с шоссе на проселочные горные дороги, где полностью отсутствуют камеры слежения. Это сильно осложняет поиски их машин. Я уже отправил поисковые отряды в этот район. Мы опрашиваем местных жителей и пытаемся связаться со всеми водителями, которые проезжали по тем дорогам в указанное время. Надеемся, кто-то что-то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исчезновения они выходили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аналитики ведут круглосуточный мониторинг. Ни женихи, ни родственники, ни близкие друзья пропавших не получали от них ни единого сообщения. Похоже, Омеги сами избавились от своих коммуникаторов или вывели их из строя — запеленговать сигналы не удается. Все четверо выехали из города через западные ворота и направились прямиком в горы. Мы подозреваем, что это тщательно спланированная, скоординированная акция. Учитывая, что в обычной жизни они были домашними и бесконфликтными людьми, велика вероятность стороннего психологического воздействия. Именно поэтому сегодня мы нанесли визит в их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верное, — кивнула Лань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мы планируем допросить подозреваемых из числа сотрудников академии. Если хочешь, можешь поприсутствовать.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 смогу, у меня вечернее совещание у руководства. На самом деле я вызвала тебя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Мин тяжело вздохнула. На ее лице отразилась тень нерешительности, но, переборов себя, она заговорила тише и доверительнее: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Суйчуань... это дело об исчезновении напрямую затрагивает Академию Кампсиса. Мы с тобой прекрасно понимаем, какие колоссальные финансовые потоки крутятся вокруг распределения Омег. Клан Ян полностью подмял под себя эту сферу, а Академия Кампсиса — их личная неприкосновенная вотчина. Разумеется, закон на нашей стороне, и мы имеем полное право вести расследование. Но ты ведь знаешь, какую силу они сейчас набрали. С тех пор как Ян Микуэй занял кресло премьер-министра, влияние его семьи стало практически безграничным. Направлять удар против их академии прямо сейчас — крайне неосмотрительный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опустил глаза, храня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Суйчуань, ты меня слышишь? — мягко, но настойчиво продолжила Лань Мин. — Я знаю, как тебе претит отступать. Но сейчас не время для лобовой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постоянно ждать удобного момента, он не наступит никогда, — глухо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задача сейчас — собрать неопровержимые улики. Но инициировать открытое столкновение с коалицией клана Ян мы пока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едва заметно кивнул, а затем поднял на нее прямой, требовательный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а сколько людей в наших собственных рядах кормятся из рук этой коалиции? Мы раздроблены изнутри,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я, ни ты к ним не принадлежим. Это главное, — отрезала Лань Мин. — Мы должны четко знать, на чьей мы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уговаривала меня перейти в этот отдел, ты сказала: «В мире полно грязи и тьмы. Но если каждый из нас будет честно выполнять свой долг на своем месте, мы сможем вернуть этому миру свет. Чем больше мы делаем, чем выше поднимаемся, тем шире круг, который мы способны осветить». Я храню эти слова в памяти. Надеюсь, ты сама от них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твердо ответила Лань Мин. — Мы обязаны зажигать новые свечи, чтобы даже после нашего ухода путь оставался освещенным. Человеку необходимы идеалы, иначе зачем еще, по-твоему, я изо дня в день прихожу в это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тебя, Сестра Лань, — выдохнул Цзинь Суйчуань. — Я не стану раньше времени раздувать скандал вокруг улик. Но искренне надеюсь, что день, когда они пойдут в ход,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Спецотдел, Лин Ду сразу же направился в экранированную камеру, где был установлен секретный суперкомпьютер, и принялся за дешифровку кода, извлеченного из детекторов психического состояния Академии Кампсиса.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устроился рядом, помогая сопоставлять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скрытый модуль содержит сложные программы гипноза и психологического внушения, — задумчиво произнес Лин Ду, не отрывая взгляда от экрана. — Простой анализ бинарного кода не позволит понять, как именно он воздействует на человеческую психику. Чтобы сделать точные выводы, мне придется испытать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скользнула в сторону, и в комнату вошел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 вас? Есть зацепки?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коротко пересказал ему суть предложения Лин Ду,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ты сам-то поел? Мы принесли тебе ужин и оставили в холодильнике, ребята на входе передали?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поставил на столик возле кресла Лин Ду небольшую тарелку с белым шоколадом и нежным медовым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меня вызвали наверх, глупо было упускать возможность пообедать на кухне руководства. Я захватил оттуда немного десертов. Наши штурмовики признают только мясо, а вот у вас, аналитиков, вроде как в почете сладкое. Так что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улыбнулся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показалось, что во взгляде начальника скользнуло нечто странное, глубоко личное. Но каким бы выдающимся ни был его интеллект, расшифровать это выражение лица он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говоря, Цзинь Суйчуань и сам толком не понимал своего состояния. Он отчаянно хотел попросить «Лин Хуаня» познакомить его со своим загадочным братом-близнецом, но боялся показаться излишне навязчивым. К тому же его обостренная сенсорная система на подсознательном уровне реагировала на истинный феромонный фон стоявшего перед ним юноши. В глубине души он постоянно путал и проецировал образ Лин Ду на «Лин Хуаня», но признаться в этом своему подчиненному не решился бы ни под каким видом. Это было бы не просто верхом неприличия, но и верным способом нарваться на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напряженной умственной работы Лин Ду действительно нуждался в глюкозе. Он взял маленькую вилочку, подцепил кусочек медового лакомства и отправил в рот. Расправившись со сладким, он потянулся к сенсорному шлему, чтобы подключить его к суперкомпьютеру и запустить скопированный из академии исполняемый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нахмурился, в его голосе прозвучало непривычное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никто из нас не разбирается в программах гипноза и ментального контроля так, как ты. Ты уверен, что запуск этой дряни безопасен для твоего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Определенное воздействие неизбежно, — спокойно отозвался Лин Ду. — Однако я хорошо знаю свои пределы. Не думаю, что этот код способен нанести мне серьезный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сам частенько шел напролом, не думая о последствиях, но как руководитель он нес персональную ответственность за каждого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 наша общая задача, и я не вправе запретить тебе выполнять свою работу, — твердо произнес он. — Но у нас есть строгие протоколы безопасности. Если эксперимент несет в себе угрозу, ты обязан проинструктировать коллег, как действовать в случае нештатной ситуации. Ты здесь не один, Сяо Лин, и работать в одиночку тебе никто не позволит. Тебе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застали Лин Ду врасплох. Он привык полагаться исключительно на собственные силы. Даже когда его брат Лин Хуань умолял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 близнецы, развившиеся из одной клетки, наша кровь едина. Почему ты вечно все тащишь на себе? Позволь мне помочь, раздели со мной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все равно предпочитал держать все в секрете, оберегая брата от опасностей своей скрытой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смерил Цзинь Суйчуаня странным, изучающим взглядом,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замешательство, Цзинь Суйчуань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скепсис во взоре? Сяо Лин, ты ранишь меня в самое сердце. Я, как-никак, твой непосредственный командир. И если с твоей головы упадет хоть один волос, отвечать за это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тихо буркнул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Цао Цзяньянь уже вооружился планшетом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набросаем список возможных угроз и составим четкий алгоритм противодействия. Нам нужен план на любой экстренный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кивнул и принялся перечислять потенциальные риски. Наихудшим сценарием была прямая ментальная атака на сознание. В этом случае следовало немедленно сорвать с него шлем или аварийно обесточить терминал, если датчики зафиксируют критический уровень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нас на складе был транслятор ментальных образов, — вспомнил Цзинь Суйчуань. — Если мы выведем проекцию твоих видений на внешний экран, нам будет проще ориентироваться в происходящем. Как думаешь,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поддержал Цао Цзяньянь. — Без объективной фиксации наши выводы останутся лишь гипотезой, непригодной для судебного протокола. Чтобы приобщить эти данные к делу в качестве официальной улики, нам либо потребуется детальный отчет о ментальных колебаниях, либо придется собирать независимую экспертизу из трех сертифицированных профайлеров.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Лин Ду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вызвал двоих сотрудников технического отдела, чтобы те помогли синхронизировать оборудование. Когда все приготовления были завершены, он нерешительно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все-таки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мгновенно стал ледяным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 этот код с самого начала. Я должен лично увидеть, как он работает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взгляд, в котором читалось непреклонное «даже не думай претендовать на мою добычу», Цао Цзяньянь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пусть пробует Сяо Лин, — подвел итог Цзинь Суйчуань, устраиваясь поудобнее. — Как только закроем это дело, лично представлю тебя к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повернулся к Цао Цзяньяню: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отдела Цао, я проведу первичный тест. Если вам так не терпится испытать это на себе, можете запустить программу во второй раз. Файл никуда не денется, его можно гонять по кругу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лишь беззвучно открыл и закрыл рот. Ну неужели он похож на мазохиста? Он ведь просто беспокоился за безопасность парня! Впрочем, спорить не стал — в конце концов, этот новый аналитик все равно был куда приятнее и сговорчивее, чем несносный Ай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надел массивный шлем, глубже откинулся на спинку ортопедического кресла и закрыл глаза. Цао Цзяньянь быстро ввел дешифрованный ключ доступа. Экран мигнул, запуская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Лин Ду налились свинцовой тяжестью. Сознание ухнуло в бездну. Ему показалось, что прошли долгие годы, хотя на деле минуло лишь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упорных тренировок ментального контроля принесли свои плоды — Лин Ду потребовалось не больше мгновения, чтобы сориентироваться и осознать: его разум успешно интегрировался в виртуальное ядро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простиралось безграничное серое марево. Лишь далеко впереди брезжил слабый просвет. Сконцентрировав волю, Лин Ду устремился к этому источнику свечения.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внешнем мониторе транслятора, установленного в секретной комнате, начала прорисовываться четкая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заполнила экран, являя взору наблюдателей колоссальный, залитый неземным сиянием алтарь. На самом его пике возвышался одинокий силуэт, а у подножия расстилалось бескрайнее море людей — многотысячная толпа, замершая в безмолвном, фанатичном преклонении перед своим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и Цао Цзяньянь ошеломленно уставились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http://bllate.org/book/20623/2168187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