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какие-нибудь подробности его смерти? — спросил Лин Ду. — Точное время или другие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слишком сильно нервничал, поэтому мало что запомнил. Помню только, что было уже поздно. Меня колотило от страха, и мне было безумно стыдно. Я ведь прекрасно понимал, что не должен идти на такое ради денег. Я просто тихо стоял в сторонке. Ян Синъи сначала был занят какими-то делами — понятия не имею какими. Рядом крутились его помощники и телохранители, почти все Альфы. Они поглядывали на меня, некоторые пытались заигрывать, но я не обращал на них внимания. Ближе к полуночи он велел слугам наполнить бассейн с термальной водой и позвал меня к себе. Я… мне пришлось пойти. Наверное, ему быстро стало со мной скучно. Я ведь совсем не знал, как себя вести и что делать. Он лапал меня и всё сокрушался, что на небе нет луны, бормотал, как жаль губить мои феромоны и красоту. По-моему, он был уже мертвецки пьян — от него разило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зябко передёрнул плечами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побыв в воде, я почувствовал, как кружится голова. Его феромоны душили меня. От жуткого напряжения всё тело так ослабло, что я едва держался на ногах. Казалось, вот-вот начнётся течка — она и без того должна была начаться со дня на день, а тут ещё эти встречи с Альфами… Мне стало по-настоящему страшно, что течка застигнет меня рядом с ним, и я сказал, что мне нужно уйти, что не останусь, иначе он меня погубит. Если бы он поставил мне пометку, распределение браков для меня стало бы невозможным. А быть его тайным любовником я не хотел — это сломало бы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Омег согласился бы на роль тайного любовника — разве что по безумной любви. Они находились под строгим надзором Управления по делам Омег, регулярно проходя медицинские и психиатрические проверки. Любая измена мгновенно выплыла бы наружу. В таком случае их ждал не только позор, но и списание баллов социальной надежности, а вместе с ними — урезание или полное лишение государственных пособий. А как жить без этих денег? К тому же клеймо содержанца калечило психику и ломало общественное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 Цинланя, Лин Ду слегка нахмурился. Смерть Ян Синъи явно была как-то связана с этим мальчиком. Очевидно, его использовали втёмную. Но если он сам смог сопоставить эти факты, то и следователи из Спецотдела наверняка пришли к тем же выводам. Почему же тогда они отпустили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плохо, голова раскалывалась, я уже почти не соображал, — продолжал Е Цинлань. — Мои феромоны, должно быть, подействовали на Ян Синъи. Вдруг он стал невероятно сильным. Помню только дикую боль в голове и то, как он мёртвой хваткой вцепился в меня. Всё остальное как в тумане… Кажется, он вытащил меня на берег, навалился сверху, а потом я просто отключился. Что было дальше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у источника вы были вдвоём? Кто-то ещё там находился?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Из-за приближающейся течки я обострённо чуял чужие запахи, но там был только Ян Синъи. Его феромоны несли гнилью, как застоявшееся болото. Меня мутило, казалось, я тону в этой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пробыл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открыл глаза, Ян Синъи уже был мёртв. Самого тела я не видел — меня перенесли в гостевую спальню и набросили халат. Состояние было жуткое: началась течка, всё тело горело, я даже не сразу догадался взглянуть на время. Когда наконец поднял голову, старинные настенные часы показывали начало третьего ночи. Потом я заметил на себе следы крови — должно быть, это была его кровь. А вскоре нагрянули его телохранители, императорская гвардия и люди из Спецотдела. Меня тут же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обижали? — с тревогой спросил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защитила принцесса Юйцзэ, — покачал головой юноша. — Она прямо сказала, что прекрасно знает, какой гнидой был её муж и сколько Омег он сгубил, и назвала меня ребёнком, который не должен отвечать за чужую грязь. К тому же из-за начавшейся течки Альфы просто побоялись ко мне приближаться, чтобы не поддаться влиянию феромонов. Меня поселили в личных покоях принцессы. Правда, у дверей круглосуточно дежурила охрана, чтобы я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должны были расследовать твоё участие? Всё-таки в момент убийства ты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проверяли, — ответил Е Цинлань. — Но экспертиза подтвердила, что к моменту приезда стражи я пребывал в глубоком обмороке из-за шокового состояния течки уже больше двух часов. А на Ян Синъи напали примерно через час после того, как я отключился. Пока я находился в Саду Нефритового Пруда, мне удалось подслушать разговор фрейлин принцессы. Они шептались, что убийца перерезал ему горло кинжалом — там всё было залито кровью. Но самое странное… Ян Синъи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Лин Ду всё яснее понимал: в этом деле слишком много тёмных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тебя допрашивали? — спросил он. — Психометрический сканер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процедуру такой ребёнок, как Е Цинлань, просто не сумел бы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о чём тебя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смутно. Это было позавчера, как раз когда я только-только пришёл в себя после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проводил сканирование? Спецотдел?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возили в их лабораторию. Принцесса поехала со мной, потому что туда же явились люди из семьи Ян. Её Высочество опасалась, что они прикончат меня прямо там, мстя за смерть своего родственника, и открыто заявила следователям: если со мной что-то случится, виновных нужно искать среди Ян. Вчера пришли результаты психометрии. С меня официально сняли все подозрения, а сегодня вернули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молча кивнул. Теперь мотивы принцессы Юйцзэ прояснялись. Она намеренно устроила из гибели мужа громкий международный скандал. Раздувая шумиху в прессе, она явно пыталась что-то скрыть или кого-то защитить — иначе член императорской семьи не стал бы действовать себе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Ян Синъи была сопряжена с чудовищной грязью: влиятельный чиновник, зять императора, пытается изнасиловать четырнадцатилетнего Омегу из подведомственной ему академии прямо в императорской резиденции. Оба впадают в безумие течки, подросток теряет сознание от шока, а насильнику перерезают горло. Если бы эти подробности всплыли, разразился бы грандиозный скандал, который похоронил бы репутацию не только покойного, но и всей его могущественной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Синъи возглавлял столичное отделение Управления по делам Омег. Должность давала ему безграничный доступ к беззащитным подросткам. Пользовался ли он своим положением раньше? Несомненно. То, что он годами оставался безнаказанным, объяснялось просто: он никогда не светился на публичных мероприятиях как начальник ведомства, держался в тени и выбирал жертв среди сирот в закрытых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Дуань, занявший его кресло, был набитым дураком — ещё более ничтожным и опасным, чем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наверняка хранились снимки с места убийства. Скорее всего, за годы совместной жизни она собрала внушительный архив компромата на своего супруга. Но Юйцзэ предпочитала молчать: шантажировать клан Ян этими сведениями было куда выгоднее, чем предать его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она разыграла безупречную карту. Выступив в защиту чести покойного супруга, принцесса ловко исказила факты. В официальных отчётах термальный бассейн превратился в строгий кабинет, присутствие Е Цинланя замяли, заявив, что чиновник находился в комнате один, а зверское перерезание горла — явный почерк ритуального убийства — заменили на банальный выстрел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репутации покойного мерзавца, принцесса Юйцзэ выторговывала у семьи Ян новые политические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дом Чжоу сейчас переживал не лучшие времена. Кровь династии истощалась.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всего через полгода после гибели родителей Лин Ду, скончалась императрица. Официально — от тяжёлой болезни, но он подозревал, что её смерть была насильственной. Вскоре от невыносимой тоски угас и сам император. У них осталось двое детей: принцесса Юйцзэ, которую спешно выдали замуж за Ян Синъи, и шестилетний наследный принц Юйчжан. Мальчик унаследовал трон под именем Цзи Хунъин. Он был Альфой, но рос болезненным и слабохарактерным.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власть стремительно катилась под откос, давно уступив реальные рычаги управления Кабинету министров. Члены династии превратились в декоративные фигуры. О существовании монарха вспоминали редко — единственной, кто хоть как-то напоминал о величии короны, оставалась принцесса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императору исполнилось шестнадцать. До минимального брачного возраста Альфы — двадцати двух лет — оставалось ещё долгих шесть лет. Только после женитьбы он сможет принять верховное командование армией и получить реальную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юный монарх умрёт, не оставив наследника-Альфы, трон перейдёт к его двоюродному дедушке, принцу Аню, дяде покойного императора. В жилах этого старика едва теплилась жизнь, да и веса в политике он не имел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странной и зловещей причуде генетики, в императорском роду в последние десятилетия рождались почти исключительно Омеги. Лишённые права престолонаследия, они не могли спасти династию от угасания. В Кабинете министров всё чаще звучали робкие предложения упразднить монархию, но пока эти разговоры носили неофициальный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Великая Чжоу оставалась величайшей мировой державой, диктующей свои условия на международной арене. Но научный прогресс упёрся в технологический тупик. Космическая экспансия требовала колоссальных бюджетов при ничтожной отдаче, а социальные и экономические противоречия внутри страны накалялись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то, что ты сейчас рассказал мне… ты делился этим с кем-нибудь ещё? — тихо спросил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следователям на допросе, да и то далеко не всё. Я сказал лишь, что в поездку меня заставило отправиться руководство академии, и упомянул про полученные двадцать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Промолчал… Ах, нет, вспомнил. Я рассказал им, как нас возили на медосмотр в Управление по делам Омег. После этого меня вызвали в школьный центр здоровья, где меня уже ждал Ян Синъи. Он тогда сказал, что я ему нравлюсь. Я ужасно испугался… Понял, что моя жизнь покатится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твоё слово — это смертный приговор репутации клана Ян, — подумал Лин Ду. — Неудивительно, что они жаждут твоей смерти. Принцесса действительно спасла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забудь всё это. Больше ни единой живой душе не рассказывай о том, что случилось в ту ночь. От этого зависит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Е Цинлань. — Мне выплатили компенсацию и велели выкинуть эту историю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они на этом не успокоятся, — предупредил Лин Ду. — Скорее всего, тебя снова заставят пройти обследование и применят аппаратуру для психологического внушения, чтобы насильно стереть тебе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хочешь всё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задумался, а затем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ужасно, но этот урок дался мне слишком дорогой ценой, — Е Цинлань посмотрел на Лин Ду чистым, сияющим взглядом. — Теперь я на всю жизнь запомню, что нельзя продавать себя за деньги и каким чудовищем был Ян Синъи. И никогда не забуду доброту принцессы Юйцзэ — она поняла мою беду и укрыла от опасности. А ещё я буду помнить, что ты пришёл ко мне. Ты ведь и раньше помогал мне, братец Лин Ду. Ты всегда был моим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 Ду разлилось странное тепло, смешанное с щемящей грустью. Он ласково посмотрел на подростка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я могу прямо сейчас провести сеанс мягкого гипноза. Я заблокирую эти воспоминания в твоей памяти. Когда люди из Спецотдела или клана Ян проверят тебя своими приборами, они увидят лишь глухой блок и решат, что ты чист. Им не придётся выжигать твой разум психологическим внушением. А когда ты будешь в безопасности и сможешь уехать отсюда, я сниму этот блок, и ты всё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Цинлань посмотрел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он. — Я согласен. Я хочу вырасти и стать таким же, как ты —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http://bllate.org/book/20623/2149369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