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мозг мгновенно откликается на любые внешние раздражители: зрительные образы, звуки, запахи, вкусы или прикосновения. Именно этот фундаментальный принцип лежит в основе моделирования виртуальной реальности в детекторах психического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не просто фиксирует пассивные показатели — он активно стимулирует определенные зоны коры головного мозга и считывает обратные импульсы, на основе которых воссоздает воспоминания и пережитые ранее эмоции. Иными словами, система полностью зависит от обратной связи испытуемого. Но если человек способен сознательно контролировать свои ментальные реакции, обмануть алгоритмы не составит труда: данные сканера мгновенно превратятся в фикцию.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знанию Лин Ду в свое время без малейших усилий прошел проверку в Управлении по делам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открыл файл одного из пропавших омег, вычленил массив необработанных данных и запустил их визуализацию через терминал интеллектуального мозга. В комнате тихо загудел трехмерный проектор, развернув в воздухе объемную голографическую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был запечатлен один из пропавших — восемнадцатилетний Гао Минжань, юноша-омега.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около ста шестидесяти сантиметров он выглядел хрупким, но вовсе не слабым; в его осанке угадывалось отменное здоровье. Темно-каштановые, отливающие чаем волосы средней длины мягко обрамляли небольшое лицо с аккуратным, чуть заостренным подбородком и яркими губами. Он смотрел спокойно, его глаза были чайного цвета. На нем были простой серый свитер и темные брюки. Во всем его облике сквозила сдержанная, даже немного прохладная отстраненность — он держался вежливо, но без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Симуляция переносила его в просторную светлую кухню площадью около двадцати квадратных метров, оформленную в стерильно-белых тонах. Помимо юноши, в помещении находилась женщина-омега лет сорока. Черты лица и невысокий рост выдавали их несомненное кровное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настраивал кухонного робота для выпечки пирога, а женщина стояла чуть позади и наставительно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тебе первенцем родить альфу. Тогда твой муж и вся его семья будут на седьмом небе от счастья. Он ведь столько сил и средств вложил, чтобы добиться твоей руки, и, конечно же, ждет достойной отдачи. Только если родится альфа, он почувствует себя удовлетворенным и решит, что все его траты и старания окупились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Минжань даже не повернул головы к матери, продолжая сосредоточенно следить за движениями механических манипуляторов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мама, а если родится омега? Я ведь не могу решать это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тоже ничего страшного, — пожала плечами женщина. — Государство выделит субсидию, а когда ребенку исполнится пять лет, Академия заберет его на полное обеспечение. Тяжело придется только в первые годы. Но ты не переживай, я помогу тебе с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Значит, омега — это тоже неплохо. Может, мне стоит спросить у него напрямую? Вдруг он будет рад и малышу-омеге?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принимать слова альфы за чистую монету? — всплеснула руками мать. — Разумеется, он скажет, что дети-омеги милые и чудесные. Ответь он иначе — и его тут же заподозрят в дискриминации. Но ты подумай головой: рожая омегу, ты рожаешь его для государства. Настоящими наследниками семейного дела и имущества могут стать только альфы или беты. Какой прок без конца рожать омег? Посмотри на меня. Я родила только омег, и когда твоего отца не стало, я не смогла удержать ни гроша из его состояния. Меня просто выселили в социальное общежитие. К счастью, ты скоро выходишь замуж, и я смогу перебраться к тебе, чтобы нянчить внуков. Так что, мой дорогой, даже не думай верить этим сказкам о том, будто омега ничем не хуже альфы. Слова — это просто пустой звук, сегодня их сказали, завтра забыли. Верить можно только реальной выгоде и твердому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только мы поженимся, переезжай ко мне. Я буду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нарушает правила, глупыш. Вот когда у тебя родится ребенок, ты подашь официальное прошение в Управление по делам Омег, чтобы мне разрешили совместное проживание ради помощи по уходу. Только тогда я смогу переехать легально. Если я явлюсь без разрешения, меня сразу лишат государственных пособий. Нам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а я ведь быстро забеременею?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скорее ваши феромоны достигнут полной гармонии и чем ближе вы будете друг к другу в период течки, тем быстрее наступит беременность. Ты понимаешь? Тебе нужно искренне его полюбить — ведь природа феромонов не знает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запись оборвалась на полуслове, Лин Ду нажал кнопку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Цзинь Суйчуаню и Цао Цзяньяню, он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оценки психического состояния Управления по делам Омег далеко не так совершенна, как они пытаются представить в своих отчетах. Ее базовые алгоритмы довольно примитивны.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фразу «довольно примитивны», Цзинь Суйчуань, хранивший до этого каменное выражение лица, с интересом взглянул на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Цзяньянь кивнул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деле. Наш спецотдел расследовал уже четыре дела, связанных с омегами, и каждый раз мы запрашивали личные файлы в Управлении. Раньше всю эту аналитику брал на себя Ай Нань, так что я никогда не утруждал себя деконструкцией их алгоритмов. Однако вчера, детально изучив новые материалы, я пришел к аналогичному выводу: их хваленая система безопасности полна уязвимостей.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базе данных Управления хранится колоссальный объем типовых сценариев повседневной жизни, — пояснил Лин Ду. — Наш случай — классический пример. Во время сеанса гипноза на мозг испытуемого воздействуют направленными импульсами. В ответ его подсознание выуживает из этой гигантской библиотеки наиболее близкие ему образы, воссоздавая привычную обстановку и реальные события прошлого. Система безупречно работает лишь до тех пор, пока дело касается обыденных вещей — как говорится, «ничто не ново под луною». Но стоит столкнуться с аномалией, как программа пасует. Что же касается дополнительного модуля сканирования волн психической энергии, то он ориентирован на фиксацию изменений под чужим влиянием — то есть под воздействием феромонов альфы. Однако этот юноша практически не виделся со своим женихом, его гормональный фон оставался стабильным, а любые колебания были настолько незначительны, что их можно не принимать в расчет. Если уж на то пошло, подобный мониторинг гораздо полезнее проводить среди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слушал с неослабевающим вниманием. Уловив в последних словах Лин Ду тонкую язвительность, он невольно залюбовался им. Кожа молодого человека была безупречно белой и гладкой, словно тончайший фарфор. Осознав, что разглядывает подчиненного слишком пристально, начальник спецотдела поспешно отвел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 именно среди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Альфы склонны к изменам гораздо сильнее, — без тени смущения ответил Лин Ду. — После физической близости на стороне их феромоны неизбежно меняют свой спектр под воздействием чужого секрета. Мониторинг омег, с одной стороны, призван выявлять случаи сексуального насилия, но с другой — служит негласным средством контроля их верности, не так ли? По закону Управление вообще не имеет права собирать и анализировать информацию подобного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Цзинь Суйчуань, и Цао Цзяньянь на мгновение лишились дара речи. Оба они, будучи альфами, отчетливо уловили в тоне Лин Ду недвусмысленный укор в адрес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уже открыл было рот, собираясь снисходительно возразить или оправдаться, но Цао Цзяньянь вовремя положил руку ему на плечо, предостерегающе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скосил глаза на руку подчиненного, мысленно согласился с ним и решил не вступать в гендерные споры. Сменив тему,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Лин, с технической стороной всё ясно. Но как именно ты определил, что все четверо подверглись ментальному внушению?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Лин Ду вновь запустил голограмму, а затем поочередно вывел на экран фрагменты допросов трех других пропавших омег. Цзинь Суйчуань и Цао Цзяньянь быстро заметили, что их виртуальные воспоминания выстроены по одной и той же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поведенческие паттерны сами по себе еще не доказывают факт ментального вмешательства, — покачал головой Цао Цзяньянь. — Это стандартная процедура Управления по делам Омег. Перед вступлением в брак каждого омегу опрашивают о планах на деторождение, желаемом количестве детей и их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отозвался Лин Ду. — Мои выводы строятся на другом. Ни один из этих четверых ни разу не назвал своего жениха по имени. Тот, кто искренне ждет свадьбы и связывает жизнь с конкретным человеком, воспринимает его как личность, а не как безликий социальный статус или символ. Такое безразличие неестественно. Но есть и другая, куда более серьезная улика: образы их родственников в симуляциях прорисованы с пугающей, избыточной детализацией. Подобный эффект возникает лишь в одном случае — если перед сеансом испытуемым целенаправленно внушали эти образы с использованием детальных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молча и сосредоточенно вглядывался в Лин Ду, пытаясь уловить ход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Цзяньянь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Цао, у вас есть любимый человек? — неожиданно спросил Лин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признался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перевел взгляд на начальника спецотдела: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слегка заерзал на стуле, устраиваясь поудобнее: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я еще не помолвлен. Но... у меня есть тот, кто мне очень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бы и не вдаваться в подробности, — подумал Лин Ду. — Мне это не слишком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Цао Цзяньяню: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вы видитесь со своей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Сможете прямо сейчас в точности нарисовать ее портрет по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Цзяньянь озадаченно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Пожалуй...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кивнул Лин Ду. — Образы тех, кто нам по-настоящему дорог, в нашей памяти объемны и изменчивы. Они состоят не только из черт лица, но и из мимики, интонаций, привычных жестов, шлейфа феромонов и общего багажа воспоминаний. Поэтому при сканировании подсознание обычного человека неизбежно колеблется, выдавая множество хаотичных, избыточных данных. Но у наших фигурантов эти ментальные следы стерильно чисты и схематичны. Это в корне противоречит той близости, доверию и готовности к самопожертвованию, которые они якобы испытывают к своим близким. Обмануть детектор на уровне подсознания самостоятельно практически невозможно. Единственное логичное объяснение — предварительное ментальное вмешательство, заблокировавшее естественные эмоциональные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 Ду вывел на экран необработанные двоичные логи всех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на исходные данные, здесь аномалия очевидна. В готовом видеофайле, прошедшем автоматическую постобработку, эти швы практически незаметны.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глубоко сосредоточился, и его изумрудный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объяснения расставили всё по местам, — не скрывая уважения, произнес он. — Ай Нань никогда не утруждал себя подобной детализацией. Он просто выдавал нам сухие выводы, предоставляя оперативникам самим искать слепые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вершина айсберга, — ровным тоном ответил Лин Ду. — В логах Управления скрыто множество других нестыковок. Я детально проанализирую каждую из них и подготовлю подробный официальный отчет по всей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Добро, — согласился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Ознакомившись с деталями дела от начальника отдела Цао, я прихожу к выводу, что нам необходимо заново проработать контакты их женихов и ближайших родственников, — продолжил Лин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ключевой вопрос: где именно их подвергли ментальной обработке?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Вероятнее всего, в Академии, — твердо произнес Цзинь Суйчуань. — Ведь они покинули ее стены всего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принял решение лично возглавить инспекцию в Академию Кампсиса, где обучались все пропавшие омеги. Руководство этого элитного заведения славилось своими связями в высших эшелонах власти, и любой рядовой оперативник спецотдела натолкнулся бы там на глухую стену вежливых отказов. Только его статус и происхождение могли заставить администрацию говорить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разрешите мне поехать с вами? — неожиданно вызвался Лин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удивленно приподнял бровь. Прежние штатные психоаналитики-профайлеры спецотдела терпеть не могли полевую работу, предпочитая безвылазно сидеть в уютных кабинетах за экранами терминалов.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поехали, — улыбнулся он. — Честно говоря, я думал, что затащить психоаналитика-профайлера на выезд — невыполнимая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Личное присутствие на месте дает гораздо больше пищи для размышлений, чем сухие файлы, — спокойно парировал Лин Ду. — Профайлинг не может существовать в отрыве от анализа среды обитания субъекта. Наш характер и ментальное состояние формируются под влиянием окружения. Человек и среда — это единая, неразрывная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Суйчуань искренне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тебя так стремительно перевели к нам из районного отделения. Это абсолютно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его втянули во что-то еще? — Лин Ду почувствовал, как к горлу подступает холодная тревога. — Что, если дело вовсе не в покушении на Ян Синъи, а в чем-то гораздо более опасном?»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переводе Лин Ду невольно посуровел. Его брат, Лин Цюань, без сомнения, был блестящим специалистом и успел совершить немало карьерных прорывов. Но как такой прагматичный и осторожный профессионал мог совершить столь роковую глупость, из-за которой теперь бесследно исчез? Неужели его жизнь оборвалась? Или его держат в каком-то секретном застенке?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выездом в Академию Кампсиса Цзинь Суйчуань распорядился подготовить официальные предписания и лично проконтролировал, чтобы все оперативники закрепили на одежде портативные блокираторы феромонов. Лишь после этого группа погрузилась в служебный бронеавтомобиль и взяла курс на северную окраину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перевалило за полдень, а пообедать никто так и не успел. Чтобы не терять драгоценные минуты, оперативники захватили с собой пайки прямо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напарники наперегонки уничтожали содержимое контейнеров, Лин Ду, устроившийся на заднем ряду просторного семиместного салона, ел подчеркнуто неторопливо. Он пережевывал каждый кусочек с такой тщательностью, будто находился на светском приеме, а не в трясущемся броневике. В итоге, когда все уже давно отложили пустые коробки, он все еще продолжал свою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пустую посуду, Фань Пэн с улыбкой посмотрела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ну и выдержка у тебя. С такими привычками гастрит тебе точно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поднял глаза и, заметив, что все выжидающе смотрят на него, смутился и потянулся положить палочки. Однако сидевший впереди Цзинь Суйчуань обернулся и мягко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нас внимания, Сяо Лин. Ешь спокойно, в своем темпе. Мы все равно в дороге,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когда я в прошлый раз затянула с обедом, вы мне совсем другие вещи говорили, — притворно надулась Фань Пэн. — Чистой воды дискриминация и двойные стандарты!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Ду перевел растерянный взгляд с Фань Пэн на начальника. Тот лишь хмыкнул и с невозмутимым видом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 у нас красавец, так что ему положены привилегии. Возражения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на секунду воцарилась тишина, после чего оперативники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возражений, босс, — весело откликнулась Фань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брат вернется, мне придется в мельчайших деталях пересказать ему всё, что произошло за это время, — размышлял Лин Ду, аккуратно складывая приборы. — Иначе, возвращаясь в команду, он обязательно проколется на какой-нибудь мелочи».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перепалки никак не отреагировал на шутки, спокойно продолжая обедать под мерный гул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 Ду закончил с обедом, Фань Пэн заговорщически протянула ему крупное спелое яблоко из своих личных запасов: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Сяо Лин. Давай по яблочку на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нам? — шутливо возмутился Цао Цзяньянь. — Почему нам не положено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лицом не вышли, — безжалостно отрезала Фань Пэн. — Сладкое заслужили только самые красивые. Смиритесь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Цзяньянь демонстративно похлопал Цзинь Суйчуаня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слышали? Она и вас только что в уроды записала.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паясничать, — оборвал их Цзинь Суйчуань, хотя в уголках его глаз притаились смешинки. — Мы на задании, соберитесь.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тон командира мгновенно возымел действие — в машине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броневик затормозил у южных ворот Академии Кампсиса, серое небо снова разразилось унылой изморосью.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въезда высились два вековых куста кампсиса — редкого, не поддавшегося генетической модификации сорта. Их могучие, узловатые стебли плотно оплетали массивные бетонные колонны и узорчатую арку ворот. Под каплями дождя крупные, похожие на граммофоны цветы полыхали тревожным,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Кампсиса гордилась своей двухвековой историей. В эпоху зарождения она была лишь скромным пансионом, где юных омег обучали светским манерам и ведению домашнего хозяйства. Однако за последний век все изменилось. С развитием технологии внематочного вынашивания традиционная беременность ушла в прошлое — мало кто из граждан Империи Чжоу соглашался добровольно жертвовать временем, карьерой и здоровьем ради естественных родов. Но у искусственного воспроизводства обнаружился фатальный изъян: выращенные в лабораториях эмбрионы неизменно развивались в бет. Рождаемость альф и омег катастрофически упала, из-за чего доля омег в общей популяции сократилась до критического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популяцию от вырождения, правительство запустило масштабную программу так называемого защищенного воспроизводства. Государство брало омег под опеку буквально с пеленок, выплачивая им щедрые пожизненные субсидии. Взамен от них требовалось лишь одно — беспрекословно выполнять свой долг перед родиной, рожая новых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официальных документах эта стратегия именовалась государственной программой селективного деторождения. Благодаря щедрому финансированию Академия Кампсиса превратилась в крупнейший закрытый распределитель и интернат для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парадная вывеска. Однако Лин Ду прекрасно понимал: верить этим приторным лозунгам мог только законченный глупец. За красивыми словами о защите и поддержке скрывалась суровая реальность тотального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Служебный броневик мягко затормозил перед глухими стальными воротами, которые преграждали путь на закрытую территорию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http://bllate.org/book/20623/2132757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