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Конференц-зал Восьмого отдела Специального отдела расследований.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аналитического отдела в кратчайшие сроки обработали и систематизировали сведения о четырёх Омегах, собранные Цзинь Суйчуанем. Сейчас их личные дела и ключевые данные проецировались на огромный трёхмерный экран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деле об исчезновении Омег. Когда пропал первый, расследованием занималось местное районное управление полиции. Однако вскоре заявления поползли и из других районов столицы. Обнаружив очевидную взаимосвязь между этими случаями, полиция передала материалы наверх — в Специальный отдел расследований. Дело поручили Восьмому отделу, который славился своей эффективностью в раскрытии преступлений, связанных с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следствие объединило эти четыре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пропавшим исполнилось восемнадцать лет. Совсем недавно Управление по делам Омег подобрало им пары по системе распределения браков, и в течение ближайшего месяца каждый из них должен был сыграть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Сходство деталей и практически одновременное исчезновение не оставляли сомнений: это серия. Руководство Спецотдела решило объединить дела в одно производство.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аналитического отдела Цао Цзяньянь, несмотря на язвительное и малопочтенное прозвище Цао Подлец, к своей работе относился со всей серьезностью. Помимо блестящего владения технологиями, он обладал редким, почти маниакальным азартом — способностью выуживать крупицы полезной информации из колоссальных массивов данных. Проецируя на это свои личные качества, можно сказать проще: Цао обожал сплетни. А тайны следствия — те же сплетни, только профессиональные.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экрана с лазерной указкой в руке, Цао Цзяньянь выводил на свет новые подробности, полученные из базы данных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Восьмой отдел подключился к расследованию лишь накануне ближе к полуночи, за неполные сутки оперативники успели проделать огромную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пропавших Омег: двое юношей и две девушки. Все — восемнадцатилетние обладатели безупречной, по современным меркам, внешности. Рост у всех крутился в районе 160 сантиметров, вес — около сорока пяти килограммов. Довольно хрупкого телосложения, черноволосые и черноглазые. Пары им подобрали два месяца назад. Все четверо учились в Академии Кампсиса — крупнейшем и престижнейшем специализированном заведении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Суйчуань сидел во главе стола, подперев подбородок рукой, и хмуро созерцал экран. Поначалу он полагал, что дело окажется пустяковым, но теперь понимал: за этим скрывается нечто куда более глубокое и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Рост, сложение, черты лица... Они похожи как две капли воды, — нарушил молчание Цзинь Суйчуань. — А что насчет феромонов? Есть совпадения?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Цзяньянь вывел на дисплей трехмерные спектрограммы молекулярного распада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по доминирующим пикам в структуре их феромонов, сходство колоссальное.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 лишь растерянно заморгали при виде сложных графиков. Для обычного человека эти трехмерные штрихкоды казались сплошным черным месивом, бесконечно далеким от пленительных ароматов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Цзинь Суйчуань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нас от этих шифров, Цзяньянь, мы все равно ничего не поймем. Лучше скажи: ребята из выездной группы привезли вещи пропавших? Нам удалось собрать образцы запахов?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Следователи, работавшие на местах исчезновений, извлекли из контейнеров опечатанные пластиковые пакеты с личными вещами: ежедневники, ручки, расчески, носовые платки, пудреницы — все то, чем молодые люди пользовались изо дня в день. Эти предметы хранились бережно, чтобы вернуть владельцам невредимыми после того, как их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собралось более двадцати человек: аналитики, техники и оперативники выездных групп. Подавляющее большинство — около восьмидесяти процентов — составляли Альфы, разбавленные лишь парой Бета. Природа наделила Альф обостренной чувствительностью к феромонам Омег, а уж сотрудники Спецотдела, прошедшие жесткий отбор, обладали исключительными биологическими радарами.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детективы принюхивались к пакетам, согласно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оперативной группы Лю Юйчжоу, непосредственно изымавший улики,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их запахи почти идентичны. Знаете, это... как аромат чайной розы с едва уловимым, прохладным оттенком эвкалипта. Очень нежный, сладкий, но если вдохнуть глубже — слегка покалывает рецепторы. Но это покалывание не раздражает, наоборот, интригует. Роза дурманит, а эвкалипт заставляет держать разум чистым и слегка будоражит. Верно ведь я описываю?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согласно зашумели. Описание было на редкость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всеобщим одобрением, Лю Юйчжоу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такие сочетания.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он получил увесистый подзатыльник, едва не впечатавший его лицом в стол. Прежде чем Лю успел возмутиться, сверху раздался суровый голос начальника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подобные высказывания тебя можно привлечь по статье о сексуальных домогательствах. Помни о своем служебном положении!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Юйчжоу смущенно кашлянул. Заметив, что Цзинь Суйчуань так и не прикоснулся к пакетам,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вы не хотите оценить?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Суйчуань лениво отмахнулся, жестом приказывая убрать улики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Концентрация настолько высока, что я чувствую этот шлейф даже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всех четверых практически одинаковые феромоны, может, похититель выбирает жертв именно по запаху? — предположил кто-то из аналитиков.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Сомневаюсь, — отозвался Цао Цзяньянь. — В аромате розы с примесью эвкалипта нет ничего сверхъестественного. Я сверился с базой данных: Омеги с доминирующим розовым шлейфом составляют около двадцати процентов населения. Из-за физиологических ограничений большинство людей способны уловить лишь базовый цветочный тон, даже не отличая сорт розы от розы. Нюансы эвкалипта улавливают еще меньше людей — он просто действует на их нервную систему как легкий стимулятор. А индивидуальные маркеры, по которым можно безошибочно идентифицировать конкретного человека, скрыты от девяноста девяти процентов населения. Без спектрометров их не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более двадцати человек с нескрываемым любопытством уставились на Цзинь Суйчуаня и его заместителя Жун Фэйяна.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Фэйян, отвечавший в отделе за технический блок, сидел по правую руку от начальника. Оба они обладали феноменальной чувствительностью. В мире Альф не требовалось проводить анализы, чтобы понять, кто сильнее: биологический инстинкт безошибочно указывал на доминантов, чьи собственные феромоны подавляли остальных, а значит, и чужие запахи они читали как открытую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Пэн задорно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заместитель Жун, а слабо устроить состязание? Кто из вас двоих разложит запахи этих Омег на тончайшие составляющие?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подчиненные увлеченно спорили о нюансах парфюмерии, Цзинь Суйчуань пребывал мыслями далеко отсюда. Он всё еще думал о том странном, будоражащем аромате, который ощутил сегодня днем. Ничего подобного за всю свою жизнь он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совещание скатывается в балаган, Цзинь Суйчуань постучал пальцем по стопке папок: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забивать голову чепухой. Вернемся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ведь тоже часть улик, — пробормотал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Суйчуань одарил дерзкого подчиненного таким многозначительным взглядом, что тот мгновенно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отдел создавался с нуля лично Цзинь Суйчуанем после его перевода в Верховное бюро расследований. За исключением солидного Жун Фэйяна, костяк подразделения составляла дерзкая, амбициозная молодежь. Сам начальник был немногим старше своих подчиненных и отличался демократичным стилем руководства, поэтому в неофициальной обстановке сотрудники частенько позволяли себе шуточки. Но стоило Цзиню помрачнеть, как все мгновенно подтягивались, чувствуя исходящую от него тяжелую, подавляющую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 примиряюще улыбнулся и пододвинул к себе один из пластиковых пакетов. На этикетке значилось имя: «Гао Минжань».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науки, Фэйян обладал мягким, академическим характером и никогда не кичился своим высоким званием, оставаясь душой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вещи молодого человека, — мягко произнес он, разглядывая содержимое сквозь прозрачный пластик. — Я бы сказал, доминантой здесь выступает чайная роза сорта «Маленький Эдем». Очень нежный, бархатистый аромат. А вот с эвкалиптом вы немного промахнулись — это скорее запах сушеных плодов мелколистного эвкалипта. Несмотря на некоторую резкость, он ощущается на удивление глубоким и теплым. Знаете, это напоминает погожий осенний вечер в старом саду. Солнце клонится к горизонту, заливая золотым светом пышные розовые кусты, а легкий ветерок приносит дыхание близкой рощи. Такое теплое, умиротворяющее чувство сытости и покоя... Ожидание тихой ночи и ясного утра. Думаю, этот юноша — натура исключительно мягкая, но с невероятно прочным внутренним стернем.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Оперативники слушали его затаив дыхание. Поэтичное описание задело нужные струны в душах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заместитель Жун как скажет — хоть стихи пиши, — вздохнула Фань Пэн. — Не зря говорят, что феромоны Омеги — вещь интимная. После таких речей кажется, будто речь идет о твоей невесте.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 поспешил остудить восторги: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вам. Пожалуй, другие пакеты я открывать не стану. Цзяньянь,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пусть босс расскажет! — не унималась Фань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Суйчуань одарил её тяжелым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не терпится поработать языком, могу устроить тебе внеочередное ночное дежурство.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Какая вопиющая предвзятость, — прошептала Пэнпэн и увяла.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Цзяньянь, — сухо скомандовал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Прочистив горло, Цао Цзяньянь переключил слайд.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Гао Минжань, Хэ Цзинь, Тан Яньянь и Ци Чжубай. Посмотрите на эти диаграммы. Области с наивысшей плотностью пиков — это базовый спектр, та самая роза. А вот эти крошечные, едва заметные ответвления — уникальные маркеры ДНК. Именно по ним система идентифицирует личность, но вживую их считать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исчезновением все четверо планово посещали Управление по делам Омег для прохождения ежегодного психометрического теста и подтверждения статуса. Я поднял их карты: показатели абсолютно ровные. Никаких тревожных звоночков, депрессивных состояний или стресса. Ребята готовились к свадьбам, обустраивали новые квартиры, выделенные государством. По закону, до регистрации брака с ними должны были проживать близкие родственники, чтобы облегчить адаптацию. Будущие мужья в эти дома еще не допускались.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никто из них не высказывал недовольства по поводу брака? — спросил Цзинь Суйчуань. — Вариант с побегом исключен?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Цзяньянь отрицательно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Отчеты Управления говорят об обратном. Все четверо с нетерпением ждали вступления в брак. Избранники им нравились, они строили планы на совместную жизнь и будущих детей. Никакого бунта или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Юйчжоу подтвердил слова аналитика: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 в один голос заявляют, что подготовка к торжеству шла полным ходом. Все четверо неоднократно встречались с будущими супругами до помолвки, отношения складывались гармонично. Женихи тоже души не чаяли в своих половинках. Так что ни семьи, ни несостоявшиеся мужья в версию побега не верят. Все убеждены: случилась беда. Омеги — слишком ценный и уязвимый товар. Рынок нелегальной торговли живым весом процветает, похищения происходят ежегодно. Родственники бьют тревогу. Они боятся, что похитители уже нанесли ребятам непоправимый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одна странность, — нахмурился Лю Юйчжоу. — Все четверо покинули свои дома на собственных автомобилях. Мы отследили дорожные камеры: машины выехали за пределы городской черты Юньчэна и растворились в слепых зонах. Обратно они не возвращались. Внешне это выглядит как раз как добровольный отъезд.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беглецы обычно берут с собой деньги, ценности, сменную одежду. А здесь все вещи остались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Омеги не пользуются обычными деньгами, — напомнил кто-то из Бета. — Пособия выплачиваются в целевой валюте на специальные электронные счета. Без личной верификации перевести их кому-то невозможно, а обналичить — тем более. С собой у них были только сумочки с косметикой и повседневной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социальная система Чжоу жестко контролировала финансы этой категории населения. Государственные О-коины начислялись непосредственно на счета Омег с момента их дифференциации, и потратить их мог только сам владелец по биометрическому подтверждению личности — мера защиты от посягательств корыстных родственников. По покупательской способности О-коины приравнивались к стандартному государственному кредиту один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из-за высокого спроса на товары для Омег ценность этой валюты на черном рынке была ощутимо выше: у спекулянтов один О-коин легко меняли на один и две десятых обычных банкнот.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исключено, что они заранее обменяли свои накопления на обычную валюту через подставных лиц, — заметил Цао Цзяньянь. — Этот след нужно проработать.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Суйчуань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Разумно. Мы должны одинаково тщательно прорабатывать обе версии: и добровольный побег, и спланированное похищение с целью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Юйчжоу поднял руку, прося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разрешил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со своего места, капитан обвел взглядом коллег: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я настаиваю на том, что сходство феромонов — наш главный ключ. Да, роза с эвкалиптом — сочетание не самое редкое. Но что, если наш преступник — маньяк с очень специфическим вкусом? Тот, кто охотится на строго определенный тип запаха? Вот я, к примеру, питаю слабость именно к таким ароматам.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Пэн шутливо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счастье, что Ай Нань уволился. Иначе за подобные откровения он бы тебе всю плешь проел. Правда,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Нань некогда трудился в аналитическом отделе. Будучи физически Альфой, ментально он ощущал себя чистейшей Омегой и никогда этого не скрывал. Более того, он упорно и агрессивно домогался внимания Цзинь Суйчуаня, попутно устраивая скандалы из-за любой фразы коллег, которая казалась ему ущемляющей права полов. Из-за его выходок весь личный состав Восьмого отдела, включая руководство, привык тщательно взвешивать каждое слово при обсуждении гендерных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Суйчуань проигнорировал подначку Фань Пэн и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Версия Юйчжоу имеет право на жизнь. Примем ее за рабочую гипотезу. Разработайте этот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Полумрак просторного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Ду сидел посреди нагромождения сложнейшей аппаратуры, задумчиво разглядывая зажатый в ладони мобильный диск данных. Этот носитель оставил ему Лин Хуань перед тем, как навсегда покинуть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небо затянуло тяжелыми свинцовыми тучами, синоптики обещали затяжной холодный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Ду как раз раздумывал, стоит ли занести кадки с розами из сада в дом, когда к нему подошел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нужно поговорить, — негромко произнес Коротышка. — Зайди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Ду удивленно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Лин Ду заставил брата помочь ему дотащить тяжелые горшки. Перенеся цветы под крышу, он избавил себя от необходимости гадать, погубит ли их ночной заморозок.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тепло гостиной, Лин Ду стянул рабочий фартук и приготовился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Хуань долго переминался с ноги на ногу, словно не решаясь начать. Наконец, когда терпение брата уже было на исходе,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мой коллега... Кун Сижуй. Он ведь давно к тебе неравнодушен. И человек он надежный, порядочный. Ты и сам говорил, что он парень неглупый. В общем...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Лин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не хотел вступить с ним в брак? — с надеждой и затаенным страхом спросил Лин Хуань, вглядываясь в лицо брата, с которым они были похожи как две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полностью устраивает моя нынешняя жизнь. Я хочу заниматься исследованиями, а не семейным бытом. Брак налагает слишком много обязательств на Омегу. Нужно вынашивать детей, воспитывать их, нести за них ответственность... Ты же знаешь, у меня нет к этому ни малейшего призвания. До восемнадцати лет я считал себя обычным Бетой и планировал прожить жизнь в одиночестве, посвятив себя науке.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Хуань опечалился: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откажешь Сижую?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я очень боюсь, что не смогу защищать тебя вечно, — тихо продолжил Коротышка. — Этот мерзавец Ян Синъи пользуется лазейками в системе распределения браков. Он постоянно подстраивает твою совместимость с уже погибшими Альфами, чтобы заблокировать саму возможность твоего брака. Синъи издевается над тобой, запугивает любого, кто посмеет к тебе приблизиться. Но если Кун Сижуй подаст прошение... У него высокие баллы социальной надежности, этого достаточно для целевого запроса. Он может указать твое имя напрямую, и система одобрит брак в обход махинаций Синъи. Сижуй — благородный человек, он примет тебя со всеми твоими странностями. Он обещал, что даже если у вас родятся дети, он сам возьмет на себя заботу о них, лишь бы ты мог спокойно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Ду пристально посмотрел на брата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ты со мной прощаешься?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Хуань осекся, не найдя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http://bllate.org/book/20623/2131119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