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Вернемся немного назад, к утру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Имперского верховного бюро расследований возвышались на западе столицы — две исполинские башни-близнецы в сотню этажей каждая. В этом колоссальном комплексе ютились десятки ведомств разного масштаба, а добрую половину всей площади занимали передовые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специальных расследований считался одной из самых мобильных и законспирированных структур Бюро. Их открытая приемная располагалась на восемнадцатом этаже корпуса Б, из-за чего острословы за глаза величали это место не иначе как «восемнадцатым уровнем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восьмого отдела Спецотдела дверь распахнулась с пинком, и внутрь ураганом влетела долговязая фигура. Это была Фань Пэн — женщина-Альфа ростом под метр девяносто, короткостриженая, с детским кукольным личиком, на котором сейчас застыла гримаса чистой ярости. С размаху швырнув кипу бумаг на рабочий стол, так что папки жалобно хлопнули, она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Восемнадцатый уровень ада, тоже мне! Да у нас тут скорее загон для сопливых ягнят! Твари пришибленные, вообще ни в грош меня не ставят! Довели, ублюдки, аж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мужчина-Альфа — чисто выбритый, бледный и прилизанный — сладко зевнул, сделал неторопливый глоток и поднял на нее узкие, хитрые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кто-то посмел проигнорировать нашу Пэнпэн, — сочувственно покачал он головой, причмокивая. — Ну и слепцы. Кофе будешь? Я только пригубил, там еще почти целая чашка. Держи,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зыркнула на него исподлобья и брезгливо отпихнула дымящуюся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Цао Подлец. Не видишь — я не в духе? Не лезь ко мне вообще, на хрен мне сдались твои обноски!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 хмыкнул Цао Цзяньянь. — Ну, тогда я сам допью.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Сдрысни с глаз моих, — взвилась Фань Пэн, сжимая кулаки. — Иначе я тебя прямо здесь выебу и не поморщусь,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лишь слащаво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уже раздеваться или сама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хуй! — громогласно рявкнула воительница. — Нет у меня настроения для твоих дебильных шуточек. Твою мать, ну почему все мои коллеги — дуболомы-Альфы, у которых в башке ни капли такта? Где мои нежные, ароматные Омеги? Я разочарована в этой гребаной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внутреннего кабинета начальника показался Цзинь Суйчуань. Он лениво почесал затылок, где топорщился колючий ежик щетины, окинул подчиненную оценивающим взглядом и, направляясь к кофейному уголку,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Пэнпэн, ну что, забрала документы? Систематизируй данные поживее. Скоро устроим летучку, доложат ребята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решительным шагом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плавал,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замер, недоверчиво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босс! Документов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какой еще! — всплеснула она руками. — Омежья канцелярия из Управления по делам Омег устроила футбол. Гоняют от одного стола к другому, суки, и наотрез отказываются выдавать личные дела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забыла оформить сопроводительные ордера перед уходом? Сколько раз я просил: хватит прикрываться ксивами Спецотдела и плевать на регламент! Из-за вашей безалаберности на нас и так сыплются жалобы. Вы вообще о годовой аттестации думаете? Каждая кляуза от смежников режет наши премиальные баллы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бюро расследований, в структуру которого входил Спецотдел, изначально подчинялось напрямую Его Величеству. По сути, это была карманная спецслужба монарха — грозное ведомство с десятками тайных канцелярий, державшее в страхе как внутренние министерства, так и зарубежных агентов. В эпоху сильной императорской власти одно упоминание Бюро заставляло чиновников бледнеть. Однако нынешний юный император отличался исключительной слабостью характера, и былая мощь организации заметно поутихла. В последнее время в дела ведомства все активнее запускал лапы Кабинет министров, который и наделил гражданские министерства правом строчить доносы на сыщиков.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подобные кляузы в Бюро плевать хотели с высокой колокольни. Но времена изменились. Управление по делам Омег находилось под прямым патронажем Кабинета, и если бы Спецотдел допустил хоть малейшую процессуальную промашку, чинуши тут же раздули бы скандал. Это дало бы правительству отличный повод накинуть на сыщиков новые уздечки, урезать полномочия, а главное — перекрыть и без того скудный финансовый кислород. Без бюджета же работать становилось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вспыхнула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 всем уважении, но я вынуждена выразить протест! Какого черта ты вешаешь на меня собак без всяких доказательств? Я подготовила абсолютно все бумаги, до единого бланка!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Цзинь пригубил свежесваренный кофе, лениво кивнув с видом «ладно-ладно, признаю ошибку». Однако в его расслабленной позе сквозило столько пофигизма, что Фань Пэн лишь ядовито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держи-ка папочку. Разгребать это дерьмо с Управлением по делам Омег теперь будешь сам, шеф! Раз уж у тебя хватило совести беспочвенно обвинить преданную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босс вставить и слова, как строптивая подчиненная метнулась к столу, выхватила плотную папку с документами и с силой впечатала ее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любезный начальник! Лично проверь, все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кружку в пару глотков, Цзинь Суйчуань ухватился за папку и 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поворотах! Ты субординацию не попутала? С каких это пор начальники бегают на побегушках у подчиненных? Если я сам туда потащусь, наш восьмой отдел курам на смех поднимут! Где престиж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обернулась и саркастически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на прошлой неделе заливал, что мы одна команда, все равны и делаем общее дело? Или у тебя память как у золотой рыбки, и ты резко решил включить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так здесь главный... — пробурчал Цзинь Суйчуань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 фыркнула она. — Напомнить тебе, какой отдел сейчас расследует убийство Ян Синъи? Весь город так и гудит, на каждом углу только об этом и трындят. На то, что покойный возглавлял столичный филиал Управления по делам Омег, всем плевать. Для толпы он прежде всего — консорт принцессы Юйцзэ. И раз уж этот напыщенный индюк отбросил копыта, в Управлении воцарился кавардак. На его место уже прислали преемника, но этот новый хмырь спрятался за юбку секретарши. Та заявила, что приказ о его назначении еще не прошел все инстанции, а потому подписывать ордера на выдачу архивных дел он права не имеет. Я там все горло сорвала, доказывая очевидное, а эта овца канцелярская даже к телу шефа меня не подпустила! Все утро псу под хвост из-за этих бюрократов чертовых,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уже допивший свой кофе, лениво крутил в руках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делом Ян Синъи вплотную занимается первый отдел. Гриф «совершенно секретно». Даже несмотря на весь этот уличный шум, официальных отчетов мы не дождемся. Изначально историю вообще планировали замять, да только принцесса Юйцзэ устроила из своей скорби такое цирковое представление, что теперь каждая собака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оперативников трудилась «в полях», так что в просторном кабинете было пустовато, однако те немногие, кто остался, мгновенно оживились. Офисный планктон учуял сочную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Цао, колись, что там стряслось? — подал голос кто-то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Сыщики Спецотдела прекрасно знали устав и правила неразглашения, но дело касалось королевской семьи. Покойный консорт был младшим сыном самого премьер-министра Ян Микуэя — фигура слишком крупная, чтобы игнорировать детали. Даже понимая всю опасность подобных разговоров, оперативники не могли совладать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заметив, как все навострили уши, мгновенно сдал назад, приняв максимально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подробности? Я обычный кабинетный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писти, Цао Подлец! — Фань Пэн игриво пихнула его локтем. — Мы же среди своих. Считай это оперативным обсуждением смежного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покосился на нависшую над ним амазонку и шутливо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пионерское, без понятия! Я эту принцессу Юйцзэ только на голограммах видел. Вы лучше у шефа спросите. Он-то у нас птица высокого полета, даже на королевской свадьбе в свое время шампанское 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синхронно посмотрели на Цзинь Суйчуаня. Тот медленно обвел притихший кабинет тяжелым, не предвещающим ничего хорошего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живо, — ледяным тоном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Любопытствующие тут же уткнулись в свои терминалы.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открыл принесенную папку. Документы действительно были оформлены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преемника Ян Синъи? — спросил он, не поднимая глаз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Дуань, — отозвалась Фань Пэн. — Семейство Ян держит Управление по делам Омег мертвой хваткой, так что они ни за что не упустили бы контроль над столичным департаментом.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Омеги составляли всего один процент от общего населения Империи, однако распределялась эта доля крайне неравномерно. Почти все они были сосредоточены в мегаполисах, где существовала развитая инфраструктура: специализированные клиники, пансионы и престижные академии. В Юньчэне — колоссальной столице, политическом и экономическом ядре государства — проживало более шестидесяти процентов всех Омег страны. Именно поэтому столичный филиал обладал колоссальным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набрала в грудь воздуха, собираясь вывалить на начальника досье на Ян Дуаня, но Цзинь Суйчуань жестом велел 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знаю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сэкономила время, — обрадовалась оперативница.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босс. — Сам съезжу в Управление и заберу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 тебя, шеф! — расплылась в улыбке Фань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лишь скептически хмыкнул, едва сдержав желание закатить глаза. Он прекрасно понимал: без его личного визита эти заносчивые паркетные генералы из Управления даже пальцем не шевельнут.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 этой причине Цзинь Суйчуань и оказался сейчас перед Ян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специальной лаборатории на сорок девятом этаже Ян Дуань потратил добрых пять минут, чтобы просто прийти в себя. Дикая боль в паху мало-помалу утихла, превратившись в тупые, ноющие судороги, однако в висках все еще немилосердно стучало — последствия ментальной атаки давали о себе знать. Не желая больше терпеть на себе издевательский, пренебрежительный взгляд незваного гостя, он стиснул зубы и поднялся. Кое-как нацепив маску уязвленной гордости истинного Альфы,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здесь нужно,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моя подчиненная, Фань Пэн, уже заходила к вам, — ровным тоном ответил Цзинь Суйчуань. — Мы ведем расследование, в котором фигурируют Омеги. Нам необходим полный доступ к их личным делам из вашей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попытался напустить на себя важный вид, но из-за травмы его походка выглядела неестественной и слегка раскоряченной. Спешно направляясь к выходу, чтобы поскорее покинуть злополучную смотровую, он переспросил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доступ?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без труда нагнал его в пару широких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припоминаю, — процедил Ян Дуань. — Секретарь докладывала мне, что приходила какая-то неотесанная баба-Альфа по фамилии Фань. Ломилась без всякого уважения, требуя личные карточки сразу четверых Омег. — Он остановился и надменно взглянул на коллегу. — Процедура моего утверждения в должности еще не завершена. Формально я лишь временно исполняю обязанности руководителя департамента, а потому не имею полномочий разглашать конфиденциальные сведения. Мой отказ был абсолютно законен.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что у тебя нет таких полномочий, — невозмутимо парировал Цзинь Суйчуань. — Более того, даже когда тебя утвердят окончательно, их у тебя не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аж поперхнулся от злости. Цзинь Суйчуань всегда бесил его до зубовного скрежета, но сейчас, столкнувшись с его запредельной, непрошибаемой наглостью, новоиспеченный начальник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никто не просит тебя прыгать выше головы и подписывать то, на что ты не имеешь права, — как ни в чем не бывало продолжил Цзинь Суйчуань. — У нас на руках официальный запрос от Спецотдела, снабженный всеми необходимыми печатями. Твоя задача — не умничать, а просто подчиниться закону и выгрузить архивные файлы на этих четырех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помрачнел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Управление по делам Омег перешло в подчинение Спецотделу? Мы не обязаны плясать под вашу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нужна лекция нашего юриста, чтобы освежить в памяти имперский регламент? — приподнял бровь Цзинь Суйчуань. — Любое государственное учреждение обязано оказывать следствию полное содействие.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панибратски похлопал Ян Дуаня по плечу. От этого дружеского жеста, в который Цзинь Суйчуань вложил немало веса, изнуренный болью противник покачнулся и едва не завалился набок. Ян Дуань скривился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проигнорировав его немощность, белозубо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начальник Ян, посмотри на ситуацию шире. Я пришел к тебе лично. Разве это не признак глубочайшего уважения к твоей скромной персоне? Время не ждет, дело горит. Вели своим сотрудникам выдать мне архивы. В противном случае Спецотдел начнет копать под того Омегу, который только что покинул эту комнату. И поверь, мы найдем все, что нам нужно, за пару часов. Оно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выглядел так, словно его насильно накормили дерьмом. Но аргументов против этого напора у него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процедил он сквозь зубы. — Забирай свои чертовы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Суйчуань уже скачивал информацию из терминала столичного архива. Ему предоставили исчерпывающие досье на четырех Омег: полные метрики от самого рождения, этапы взросления, социальные связи и, что важнее всего, результаты регулярных психометрических обследований. По сути, на его цифровом носителе теперь хранились детальные слепки чужих жизней, не оставлявшие места для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мобильный диск в карман, Цзинь Суйчуань вернулся в расположение восьмого отдела и передал материалы аналитикам. Лишь после этого он смог наконец дойти до просторной столовой Верховного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меню дня значился традиционный десерт — сладкий суп из свежих семян лотоса. Стоило Цзинь Суйчуаню поднести ложку к губам, как тонкий, едва уловимый аромат блюда, в котором сквозила прохладная, чистая сладость, мгновенно пробудил в его памяти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Омега из смотровой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пахли так же невероятно — завораживающе, чисто и хрупко. Для беззащитного существа подобный редчайший запах был не благословением, а скорее проклятием, обрекающим на вечное преследование хищников вроде Ян Дуаня. Работая в Спецотделе, Цзинь Суйчуань повидал немало грязи и жестокости, его сердце давно покрылось толстым панцирем цинизма. И все же этот незнакомец вызвал в его душе непривычное чувство — смесь искренней тревоги и смутного желания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успел всучить парню свою визитку. Если этот скользкий тип Ян Дуань вздумает продолжить свои грязные домогательства, у Омеги будет шанс позвать на помощь. Тогда Цзинь Суйчуань сможет вмешаться на вполне законных основаниях. Ну а если у юноши все будет в порядке и он наберет его номер просто так... что ж,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вяло ковырял ложкой лотосовую кашицу, продолжая анализировать этот удивительный аромат. Пускай сам он никогда не связывал себя узами брака, за долгие годы службы ему довелось расследовать десятки деликатных дел, связанных с Омегами, так что отличать запах помеченного партнера от нетронутого он умел безошибочно. Тот Омега определенно не нес на себе чужого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 сих пор не женат?» — промелькнула волнующая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начальника Цзиня предательски екнуло. Спохватившись, он взглянул на часы и с изумлением обнаружил, что обед затянулся на целых четыре минуты дольше обычного. Тряхнув головой, чтобы разогнать наваждение, Цзинь Суйчуань торопливо сгреб поднос с грязной посудой и быстрым шагом направился к выходу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http://bllate.org/book/20623/2130874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