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Феромоны по своей природе — это волновые колебания энергии. Сила этого излучения, как правило, напрямую определяет и личную силу человека, его превосходство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прошло суровый естественный отбор, где выживал сильнейший. В глубине души у каждого из нас до сих пор живёт первобытный трепет перед чужим могуществом. Сильный феромон действует точно так же, как запах грозного хищника: он инстинктивно подавляет и подчиняет себе тех,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всего лишь древние животные инстинкты. Люди давно перестали подчиняться слепой природе и возвели на пьедестал разум. В современном обществе разница в силе феромонов уже не считается чем-то определяющим.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лишь официальная догма. На деле же преклонение перед силой никуда не исчезло, даже в век торжества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знал несколько популярных поп-групп: все их участники поголовно были Альфами. Бетам в таких коллективах фанаты доставались с огромным трудом. И чем мощнее были феромоны кумира, тем больше обожания и преданности он получал. Мир всегда был и остаётся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внезапно ворвавшийся в процедурный кабинет, обладал именно такой — сокрушительной, доминирующей энергетикой.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 Ду не было защитного плаща, способного ослабить чужое влияние. К тому же он только что провёл немало времени в экранированной, абсолютно чистой комнате, что сделало его восприятие уязвимым. Внезапное появление столь могущественного доминанта оглушило его. На мгновение Лин Ду оцепенел, словно на него обрушилась многометровая стена ледяной воды, затопившая разум и перекрывшая кислород. Он не мог ни дышать, ни соображать. Сил не оставалось даже на то, чтобы просто распознать и классифицировать этот сокрушительный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Лин Ду не сталкивался с настолько мощной, удушающей силой. Это давление лишало воли, пробуждая лишь один первобытный инстинкт — страх. В ту секунду в нём не было места иным чувствам: ни отвращению, ни симпатии. Только чистый, парализующий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Пошатнувшись, Лин Ду заставил себя подняться, рванулся к дивану, где лежал защитный плащ, и торопливо в него завернулся.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ткань мгновенно ослабила удушающий напор чужих феромонов. Дышать стало легче, а мысли вернули былую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Лин Ду решился украдкой взглянуть на незваного гостя. Мужчина оказался высоким, атлетически сложенным. На нём была простая футболка с длинными рукавами, свободные джинсы и кроссовки. Короткий чёрный ёжик волос открывал волевое лицо с чётко очерченными чертами. В тот же миг незнакомец повернулся, и их взгляды встретились. Лин Ду заглянул в глубокие, холодные глаза цвета тёмного изумруда.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ледяную прохладу этого взгляда, Лин Ду вздрогнул и поспешно отвернулся, переведя внимание на Ян Дуаня, который всё ещё беспомощно лежал в капсуле детектора.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Альфа, похоже, совершенно не заботился о светских приличиях и благородных манерах, предписывающих держать дистанцию и не разглядывать незнакомых Омег. Он бесцеремонно задержал изумрудный взгляд на лице Лин Ду, скользнул по его фигуре и лишь спустя несколько секунд неторопливо перевёл его на застрявшего в аппарате Ян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работал в режиме принудительной блокировки движений. В обычных обстоятельствах сильный Альфа легко бы преодолел это ограничение, но удар психической энергией Лин Ду, усиленный и сфокусированный самим прибором, превратил мысли Ян Дуаня в сущий ад. Невыносимая боль в голове и уязвлённое мужское самолюбие лишили его последних сил. Разгромленный физически и морально, он не 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Незваного гостя звали Цзинь Суйчуань. Будучи потомственным аристократом, он прекрасно знал, какие грязные дела творятся за кулисами Управления по делам Омег, находящегося под пятой клана Ян. Монополия на распределение беззащитных Омег позволяла Янам манипулировать амбициозными Альфами и Бетами, мечтающими о браке. Более того, они использовали подопечных Омег как живую валюту для подкупа, шантажа и создания политических союзов с высокопоставленными чиновниками и дворянами, намертво привязывая тех к своему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заглянул в кабинет начальника отдела Ян Дуаня, но секретарь — на удивление прямолинейный малый — сообщил, что шеф занят делом на сорок девятом этаже, в кабинете 107. Смерив излишне откровенного подчинённого выразительным взглядом, Цзинь Суйчуань незамедлительно спустился этажом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 дверей караулившего помощника Ян Дуаня, он лишь утвердился в своих подозрениях: секретарь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не собирался церемониться с Ян Дуанем. Проигнорировав робкие попытки помощника преградить ему путь, он попросту выбил запертую изнутри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 Ян Дуаня в двухметровой капсуле сканера за попыткой насилия, Цзинь Суйчуань ощутил лишь ледяное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ещё остыть кости Ян Синъи, как новый преемник уже спешит пустить в ход свою безграничную власть и растоптать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дальше позволять этим паразитам плодиться, империя рухнет, погребая под обломками всех без разбора. Из гнилого гнезда не спасётся ни одно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уже сделал шаг вперёд, намереваясь оттащить мерзавца, но в этот момент Омега сам с силой оттолкнул насильника и ловко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какую-то долю секунды юноша замер, словно собираясь с мыслями, а затем бросился к софе и укутался в защитную ткань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Омеге покинуть кабину, как Цзинь Суйчуаня накрыло волной аромата. Это был сложный, загадочный запах — чистый и свежий, словно омытая ливнем горная чаща или лесной ручей под сиянием полной луны. В этом противоречивом, глубоком благоухании таилась удивительная поэтическая недосказанность, которая мгновенно захватила воображение мужчины. Он сразу понял: так пахнут феромоны этого хрупкого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 глубина феромонов у каждого уникальны. У одних они плоские и монотонные, у других же — многослойные и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притупленной чувствительностью способны уловить лишь самый резкий, поверхностный пласт аромата. Для них изысканный букет остаётся закрытой книгой — подобно тому, как человек без музыкального слуха воспринимает сложнейшую симфонию как невнятный гул, не в силах оценить гармонию созвучий.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чей дар развит, видят скрытую палитру во всей полноте. Для них это не просто обонятельный маркер, а мощное ментальное переживание, объединяющее осязание, вкус и глубокое духовное 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никогда прежде не встречал ничего подобного. Очарованный, он невольно залюбовался юношей и утонул в его карих глазах, хранивших ту же глубину и загадочность, что и сам аромат. Заметив, как Омега испуганно отвёл взгляд, Цзинь Суйчуань мысленно одёрнул себя — пялиться на незнакомца было верхом неприличия, но совладать с собой он не мог. Его лицо оставалось бесстрастным, но внутри бушевала буря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прекрасен так же, как и его феромоны. Невыразимо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подобные мысли граничат с бесстыдством и едва ли уступают в низости поступку Ян Дуаня, он заставил себя отвернуться и перевёл тяжёлый взор на поверженного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в кабинет вбежал запыхавшийся помощник. Осознав, наконец, масштаб бедствия, он торопливо отключил Детектор психического состояния и помог своему измученному патрону выбраться из металлического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искажённом лице Ян Дуаня застыла гримаса нестерпимого страдания. Оказавшись на свободе, он бессильно осел на пол, покрываясь испариной. Судорожно зажав пах ладонями, он не мог вытолкнуть из горла ни единого членораздельного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жалкими корчами своего недруга, Цзинь Суйчуань тихо усмехнулся. Ему не составило труда догадаться, чьих рук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искоса взглянул на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поправил плащ и забрал свои документы. Он уже собирался уходить, но на пороге помедлил, развернулся и подошёл вплотную к корчащемуся на полу Ян Дуаню.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этот урок пойдёт вам на пользу, — негромко, но отчётливо произнёс он. — Не смейте больше приближаться ко мне и вмешиваться в мою жизнь, иначе я найду способ заставить вас пожалеть. Вы оказались ещё ничтожнее своего покойного родственника Ян Синъи. Подлость — сомнительный повод для гордости. Запомните: вы вызываете у меня лишь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Изнывая от жестокой боли, Ян Дуань поднял голову, буравя юношу полным ненависти взглядом. Лин Ду проигнорировал эту безмолвную угрозу и решительно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Цзинь Суйчуаня, Лин Ду услышал, как тот насмешливо бросил вслед Ян Дуаню: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я всё видел собственными глазами и готов выступить свидетелем. Так что даже не думай о мести, дорогой Ян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на секунду замедлил шаг. Подобное заступничество со стороны незнакомого Альфы стало для него неожиданностью. Он украдкой взглянул на мужчину и вновь наткнулся на чистые изумрудные глаза. Сейчас в них не осталось давешней стужи — в них читалось мягкое тепло, совершенно не соответствуя той пугающей, властной ауре, которую он излучал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мимолётный интерес, Цзинь Суйчуань вдруг почувствовал, как внутри у него разливается странное, глупое тепло. Повинуясь порыву, который сам ещё минуту назад посчитал бы дешёвым пижонством, он улыбнулся Омеге самой обаятельной из своих улыбок и заговорил вкрадчивым, бархатным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если у вас возникнут какие-либо трудности, не стесняйтесь обращаться ко мне в любое время. Позвольте, я оставлю вам свои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карманам джинсов и наконец выудил помятый, согретый теплом его тела картонный прямоугольник, который, судя по всему, валялся там без дела уже не одну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в замешательстве замер, но любопытство взяло верх, и он осторожно принял визитку из рук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испуганно затрепетало. Не глядя на протянутую карточку, он поспешно проскочил мимо Цзинь Суйчуаня, выбежал в коридор сорок девятого этажа и устремился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 о каких праздничных подарках он больше не думал. Раскрыв зонт на пороге Управления, Лин Ду скрылся в серой пелене холодного дождя, заливавшего Сад Кампсиса.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безопасности салона своего автомобиля, он наконец перевёл дыхание и взглянул на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Картон успел остыть, однако на его шероховатой поверхности всё ещё улавливался едва заметный шлейф чужих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кабинета Лин Ду не сумел разобрать этот сложный узор, подавленный первобытной мощью чужой ауры. Теперь же, вглядываясь в остывающий след, он ощутил дыхание бескрайнего холодного океана. В нём чувствовались нотки горьковатой соли, ледяного штормового ветра и глубоких подводных течений. Этот аромат не заигрывал и не пытался понравиться — он пугал своим безмолвным величием, но при этом манил скрытой многогранностью и благородным, терпким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Визитка выглядела на редкость лаконично. На лицевой стороне красовался строгий логотип: «Отдел специальных расследований», а на обороте размашистым шрифтом было выведено имя — Цзинь Суйчуань, под которым значился лишь короткий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поиск в открытом сегменте Сети не дал никаких результатов. Пришлось воспользоваться защищёнными каналами даркнета. Там Лин Ду удалось раскопать лишь несколько обрывочных упоминаний об Отделе специальных расследований. Судя по всему, этот человек служил в засекреченной структуре государственной безопасности. Теперь становилось понятно, почему он ни во что не ставил авторитет Ян Дуаня и совершенно не опасался мести со стороны влиятельного клана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глубоко вздохнул и завёл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припарковаться у дома, как персональный терминал тихо пискнул, оповещая о входящем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Управления по делам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господин Лин Ду! Благодарим вас за прохождение плановой психометрии. Рады сообщить, что ваши показатели находятся в пределах нормы, физическое и ментальное состояние признано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ежемесячного социального пособия на 2020 год утверждён и будет перечисляться на ваш счёт в начале каждого расчётного периода. Желаем вам крепкого здоровья и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бегло пробежал глазами текст. Судя по всему, испуганный чиновник действительно не стал чинить препятствий. Впрочем, такой эгоистичный тип, как Ян Дуань, вряд ли искренне пёкся о расследовании гибели своего родственника Ян Синъи. К тому же, заметив, что Лин Ду ушёл с визиткой высокопоставленного сотрудника Спецотдела, Ян Дуань наверняка предпочтёт не наживать себе лишних врагов в лице Цзинь Суйчуаня. Можно было надеяться, что этот мерзавец больше не посмеет к нему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наконец-то смог облегчённо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заняться делом его брата, Лин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http://bllate.org/book/20623/2123110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