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общежитие, Ся Чжихун подключился к Звёздной сети и зашёл в «Бога Войны». На него тут же посыпался град вызовов на дуэль. Для одного из самых популярных стримеров сети подобный ажиотаж при каждом входе в игру давно стал привычным делом. Быстро отклонив все заявки, он перешёл к личным сообщениям, чтобы проверить, нет ли чего-то действительно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Ся Чжихуна замер. Среди входящих висело приватное сообщение от аккаунта, никнейм которого он когда-то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въелся взглядом в ник «rong». Несколько секунд он молчал, оцепенев. Рука сама потянулась отправить назойливого адресата в чёрный список, но палец на мгновение завис над клавишей.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всё же отстучал сухое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rong пришёл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не пришёл на вечеринку клуба. Почему? Не хотел со мной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не намеревался пускаться в пространные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Шаотин отбросил экивоки и выложил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инсайд. Скоро в «Боге Войны» стартует Межсерверный турнир. Все тринадцать секторов временно объединят. Будут одиночные дуэли, парные бои и командные сражения. Не хочешь сыграть со мной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«Бога Войны» делился на тринадцать секторов, совпадавших с реальными географическими регионами. Восьмой сектор, где обитал Ся Чжихун, считался самым густонаселённым — а значит, и концентрация сильных игроков здесь зашкаливала. Впрочем, скидывать со счетов остальные территории тоже не стоило: в каждом секторе имелась своя элита. Яркий тому пример — Винтер, который лишь недавно перебрался в Восьмой сектор из Тринадцатого.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турнир с объединением всех секторов обещал превратиться в грандиозную кровавую мясорубку. Однако чем выше ставки, тем куш заманчивее. Победы в двух прошлых турнирах своего сектора принесли Ся Чжихуну солидный призовой фонд. Но то был лишь Восьмой сектор. Каковы же окажутся цифры, если на кону будет стоять первенство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Чжихуна невольно забилось чаще. Если турнир действительно состоится, он ни за что не упустит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думаешь насчёт напарников? — снова написал rong.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доверил спину человеку, которому не веришь? — отрезал summer.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rong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холодно усмехнулся, очистил список сообщений до идеальной чистоты и только после этого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эфир начался, в комнату хлынули миллионы зрителей. Чат мгновенно превратился в калейдоскоп: признания в любви, подарки, восторженные крики зевак — и, разумеется, ядовитые подколки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Винтер сменил прописку на Восьмой сектор, он вихрем прошёлся по местному ладдеру, сметая каждого, кто осмеливался принять вызов. Не потерпев ни единого поражения, он в мгновение ока обзавёлся армией фанатов и затмил прежних кумиров. На Ся Чжихуна, как на одного из топовых местных стримеров, обитатели Восьмого сектора возлагали надежды как на «последний оплот родного сервера». Но тот не оправдал ожиданий и уступил дерзкому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Бог Ся? Да какой он бог! Только над новичками в своём болоте издеваться горазд. Стоило столкнуться с настоящим папкой, как тут же сдулся! Без кота мышам раздолье!»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 последняя твердыня Восьмого сектора... Полное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раньше так свысока смотрели на Тринадцатый сектор! А теперь весь ваш топ-лист пущен на фарш обычным переводным учеником! Причём этот Винтер у себя на родине вообще был никем, даже в рейтингах не светился, а у нас включил читы и крошит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из Тринадцатого! Мы к вам чисто аутсайдера закинули, а он размотал всю вашу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поток злорадства и желчи, Ся Чжихун закипал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«Умники хреновы, сами бы вышли да показали класс, а не языками в чате чесали!»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публике приходилось держать лицо: каждое слово популярного стримера рассматривали под микроскопом. За оплошность можно было не просто схлопотать штраф, а лишиться канала и остаться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Ся Чжихун проигнорировал ядовитые комментарии и сразу зашёл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накопившуюся ярость он обрушил на попавшихся под руку соперников. Ся Чжихун крошил оппонентов направо и налево, не ведая пощады и пробивая себе дорогу сквозь строй врагов, точно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безупречнее становились его триумфы, тем громче визжали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«Спрятался в песочнице и избивает младенцев? Ну и нубское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отхватил от бати и пошёл отрываться на раках! Кайфово избивать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взять реванш, вымещает злобу на случайных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пытались заступиться за своего кумира, но их голоса тонули в гиканье толпы. Факт оставался фактом: Ся Чжихун проиграл Винтеру.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убеждал себя, что такова цена популярности. В этот момент перед глазами вспыхнула табличка с вызовом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имя соперника, он прочёл: «rong».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Чжихуна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ними не было смертельной вражды. Более того, именно Жун Шаотин когда-то привёл Чжихуна в «Бога Войны» и подтолкнул к стримингу.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Шаотин, третьекурсник Императорской военной академии, известный под ником rong, долгое время удерживал титул сильнейшего игрока Восьмого сектора. Ся Чжихун искренне восхищался старшим соучеником, который хоть и был старше всего на год, держался удивительно взросло и уверенно. Жун Шаотин казался идеальным наставником: опекал новичка и терпеливо передавал ему секреты стримерского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Ся Чжихун превзошёл своего учителя. Он не только обогнал его по числу подписчиков, но и сместил с первой строчки рейтинга. Победив Жун Шаотина на очередном турнире сектора, Чжихун чувствовал неловкость, но старший лишь добродушно улыбнулся и заверил, что ничуть 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тогда поверил в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несколько месяцев, во время следующего турнира, где Чжихун вновь взял золото, бронзовый призёр обвинил его в использовании допинга. Поднялся шквал грязи. Чтобы прояснить ситуацию, администрация игры вызвала всю тройку финалистов на публичную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организаторов к Жун Шаотину о том, не замечал ли он странностей в игре Чжихуна, был обычной формальностью перед проверкой приборами. Чжихун ждал, что старший товарищ поддержит его. Но Жун Шаотин вместо этого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Возможно, он и впрямь принимал супрессанты или допинг...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дальше, Чжихун помнил смутно. Чувство предательства со стороны человека, которому доверял больше всех, сокрушительным ударом обрушилось на него. Он не слышал сбивчивых оправданий Жун Шаотина, зато отчетливо запомнил торжествующий вопль клеветника: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Вы слышали?! Они же друзья! Даже его собственный друг признает, что он сидел на допинге! Дисквалифицируйте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проверки полностью доказали невиновность Чжихуна, осадок остался навсегда. Фраза «Я не уверен, возможно, он и впрямь принимал...» колом засела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трезво, Жун Шаотин не совершил ничего чудовищного и не нанёс прямого вреда. Но заставить себя делать вид, будто ничего не произошло, и продолжать дружбу... Это было тошнотворнее, чем проглотить тучу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чести Жун Шаотина, чувство неловкости у него всё же присутствовало: после того случая он избегал общения. В академии они раскланивались как шапочные знакомые, и только в клубе меха возникали трудности — Жун Шаотин занимал пост президента, а Ся Чжихун был его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пару встреч клуба, Чжихун вовремя опомнился. С какой стати стыдиться и прятаться должен он, а не виновник? С тех пор он вернулся к обычной жизни, просто вычеркнув Жун Шаотина из круга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их пути разошлись окончательно. И никак не ожидал, что бывший приятель воспользуется новостью о турнире, чтобы снова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Метнув взгляд на чат, Ся Чжихун окончательно испортил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Бог Эр! Как давно они не стримили вместе, хочу совместный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«Принимай! Если отзовёшь вызов — ты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раньше так дружили! Почему перестали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жми кнопку, не будь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Ся Чжихун сходу отклонил дуэль. Зрители взорвались. Хейтеры наперебой принялись язвить, что «Бог Ся» способен гонять только новичков, а перед сильными игроками у него поджимаются хвост и поджилки.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пришло повторное приглашение от Жун Шаотина. Ся Чжихун отклонил его,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нарастало. В этот момент зазвонил личный комм. Ся Чжихун с облегчением свернул окно игры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 Ни за что не соглашайся на предложения Жун Шаотина! — взволнованно протараторил Ань Бэйчэнь. Он отлично помнил ту историю и питал к президенту клуба искреннюю антипатию. — Я сейчас на его стриме! Этот гад зашёл к тебе на трансляцию, притворяется твоим лучшим другом и на всю аудиторию заявляет, что хочет с тобой в пару на турнире! А когда ты отказался, выставил всё так, будто ты на него обижаешься! Его фанаты уже побежали к тебе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снова вернулся в игру. Раз уж Жун Шаотин вознамерился добить его публично, скрываться бессмысленно. Проще принять вызов, выбить из наглеца всю дурь прямо на арене и бросить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 пару? Ты себя в зеркале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зайдя в «Бога Войны», Чжихун, не глядя, ткнул в появившееся окно подтверждения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на арене, он застыл в недоумении. Силуэт напротив... совсем не походил на меху Жун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Чжихун перевёл взгляд на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приняли вызов на дуэль от игрока winter.]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http://bllate.org/book/20622/2112448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