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почти половину романа «Боевое зло» и вполне освоившись в его реалиях, Го Нуань прекрасно понял: в мире, где каждый первый оттачивал боевые искусства, участь обычного человека незавидна. Быть здесь простым, «нормальным» смертным — настоящее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романе автор, Гэань Цзян, уделил этой прослойке общества совсем мало внимания — лишь тогда, когда Лэй Лижэнь с разорванными меридианами оказался выброшен на улицу и ютился в Храме Бога Войны. По кучке опустившихся нищих, ставших изгоями, можно было лишь вскользь судить об их доле, но об истинном положении вещей писатель распространяться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великих практиков боевых искусств простые люди оставались лишь блеклым фоном, живыми декорациями. Разносчик вина в трактире, управляющий лавкой, кучер, ремесленник, кующий оружие или отливающий побрякушки, — все они всплывали на страницах лишь ради продвижения сюжета. Безликие, безымянные пешки, любую из которых можно было заменить без малейшего ущерба для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такой обыденности тоже скрывалось свое маленькое счастье. Но в этой суровой реальности слабых безжалостно притесняли те, кто владел силой. Жизнь и смерть простых людей целиком зависели от чужого произвола. Жалкое, бесправное прозябание, где ты себе не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подобная участь для Лэй Лижэня была бы худшим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суждено влачить столь жалкое существование, Го Нуань действительно пожалеет, что вообще позволил ему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трактирщик занят своими делами и не следит за ним, Го Нуань со всех ног бросился к Чжан Мяо и отчаянно залаял прямо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 мягко улыбнулся пробудившийся старик и открыл глаза. — Ну что, у него всё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старик не ждал ответа. Пусть накануне этот малый и проявил поразительную сообразительность, спасшую ему шкуру, Чжан Мяо прекрасно видел: перед ним обычный желтый дворняга. Да, на редкость смышленый, но до высокоуровневых демонических зверей, способных понимать человеческую речь, ему было как до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те, по правде говоря, не умели полноценно общаться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 Гав! — отчаянно лаял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можешь помочь Лэй Лижэню, правда?! Почему ты не отведешь его к своему другу, чтобы тот вылечил его, как было в романе? Он не должен прозябать в этой грязи! Ты ведь в силах всё исправить, почему просто стоишь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надрывного лая Чжан Мяо совершенно растерялся. Сперва он подумал, что с Лэй Лижэнем стряслась беда, но по морде собаки этого сказать было нельзя — тот просто отчаянно пытался что-то до него донести.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Мяо озадаченно почесал затылок. Ну о чем, скажите на милость, может толковать обычный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тихо спросил — то ли обращаясь к псу, то ли рассуждая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хочешь, чтобы я ему помог,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Тяв! — «Да!» — Го Нуань закивал с такой готовностью, словно боялся, что собеседник упустит этот жест. Сейчас его совершенно не заботило, что столь поразительный для собаки ум может напугать старика или натолкнуть его на дурные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Мяо подавил изумление. Пес и впрямь оказался чересчур смышленым — похоже, действительно понимал человеческую речь. Неудивительно, что вчера этот малый так яростно вцепился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 уже почти не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мне ему помочь, по-твоему? — прищурился Чжан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 — «Просто вылечи его! В этом мире тебе для этого достаточно лишь пожелать. Одно твое слово — и всё решено. Для тебя это сущая мелочь, но для Лэй Лижэня это изменит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Чжан Мяо не мог разобрать собачий лай, но это не мешало ему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увидел мои боевые техники и решил, что я могу обучить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сомневался, что собака вообще понимает, насколько безнадежны разорванные меридианы. Он решил, что пес просто увидел в нем сильного практика боевых искусств и надеется вытащить хозяина из нищеты. Ему и в голову не могло прийти, что в теле невзрачной дворняги ютится человеческая душа, знающая все его сокровенные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в этой новой реальности сюжет «Боевого зла» уже сделал крутой поворот, предыстория, расстановка сил и могущество ключевых фигур оставались неизменными — такими, какими их когда-то определили изначально. Различался лишь выбор, который делали герои, и именно эти крупицы воли вели к тектоническим сдвигам в их судьбах.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его спасти, — тяжело вздохнул Чжан Мяо. — Да и если бы мог... я не смогу оберегать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 Гав! — Го Нуань занервничал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ты откажешься, в этом проклятом мире ему больше никто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полным-полно тех, кто нуждается в спасении. Почему я должен помочь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простых смертных хватало тех, чьи каналы ци были искалечены чужой жестокостью. Если бы Чжан Мяо каждый раз поддавался жалости, ему пришлось бы лечить тысячи бедолаг. Будь это легкая простуда, старик не колебался бы ни секунды. Но исцелить подобное увечье стоило неимоверных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редчайших трав и душевных сил, необходимых для восстановления каналов ци, не поддавалось описанию. Именно поэтому на протяжении веков с подобным недугом могли совладать лишь истинные Святые целители.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он? Чем он лучше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семи континентах мира «Боевого зла» проживали сотни миллионов людей, и калек среди них насчитывалось как минимум несколько сотен тысяч. Почему из этого бесчисленного множества спасения заслуживал именно Лэй Лижэнь? Почему не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он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решает, кому быть главным? Автор на бумаге? Для Чжан Мяо этот мир не был книгой — это была его единственная и суровая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удрученно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 тихо, жалобно заскулил он и, круто развернувшись,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Мяо проводил удаляющегося пса долгим взглядом и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трактире было немноголюдно. Ван Мацзы, лишь изредка отвлекаясь на то, чтобы подлить гостям вина, стоял в углу и негромко переговаривался с Лэй Лижэнем.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понял, о чем я тебе толкую? — Ван Мацзы вздохнул. Мальчишка перед ним был еще совсем зеленым, наивным, и мужчина сам не понимал, с чего вдруг решил разоткровенничаться.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Лижэнь хранил ледяное молчание. Он попросту не знал, что ответить на этот неожиданный душевный порыв, да и чужое навязчивое дружелюбие его скорее тяготило.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еще, — добродушно усмехнулся Ван Мацзы, проигнорировав холодность собеседника. — Подрастешь — сам всё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Лэй Лижэня шевельнулось любопытство, он уже приоткрыл рот, собираясь спросить, но вовремя осекся. Какое ему дело до чужих откровений? Мальчик смолчал, загнав невольные вопросы поглубже.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если когда-нибудь ты по-настоящему полюбишь... — Ван Мацзы не договорил. Его внимание внезапно привлек один из посетителей, который поспешно поднялся из-за стола и направился прямиком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Зазывала сорвался с места, а Лэй Лижэнь не стал забивать себе голову его оборванной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Мацзы в несколько широких шагов перегородил дорогу уходящему гостю и громко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с вас восемнадцать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эхом разнесся по залу, заставив трактирщика и нескольких сидевших неподалеку гостей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Посетитель, втянув голову в плечи, попытался напролом проскочить к двери, но Ван Мацзы намертво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поползли недовольные шепотки.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едва вернувшись к заведению, сразу почуял неладное. Внутри назревала нешуточная потасовка.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внутрь, он увидел классическую сцену: какой-то наглец отказывался платить за обед, а сидевшие вокруг практики боевых искусств лишь равнодушно попивали свое вино, делая вид, что их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если у вас сейчас нет при себе монет, вы можете оставить что-нибудь в залог, — примирительно предложил Ван Мацзы, пытаясь замять неловкую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бросился на выручку. Мужчина с силой оттолкнул Ван Мацзы и уже сделал шаг к выходу, но тут в его щиколотку мертвой хваткой вцепился маленький желтый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зубы Го Нуаня встретили плотную ткань штанов, челюсти он сжал так яростно, что наглец взвыл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 со всей силы пнул собаку, отшвыривая ее в сторону, и вновь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практики боевых искусств в зале и бровью не повели. А поскольку ни хозяин заведения, ни слуги не владели боевыми искусствами, им оставалось только безмолвно сносить обиду и отпускать наглецов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автор лишь вскользь упоминал, что местные заправилы частенько пировали за чужой счет, доводя простых владельцев лавок до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захолустных уголках владельцами постоялых дворов никогда не были грозные практики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всякий раз хозяевам и слугам приходилось безропотно терпеть издевательства. Проклятый, безжалостный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существовало ни судов, ни законов. Города и поселки безраздельно принадлежали сильным кланам, которые делили между собой ресурсы и устанавливали собственные 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впоследствии Лэй Лижэнь вырезал под корень весь поселок Селань и бежал на чужбину, это не повлекло за собой никаких последствий. Случившееся в затерянной глухомани попросту никого за ее пределами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зарычал от бессильной ярости. Мысль о том, что Лэй Лижэню предстоит выживать в этом гнилом болоте, наполняла его черным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пса швырнули оземь во второй раз, Лэй Лижэнь заметил, как из окровавленной пасти Го Нуаня потекла кровь — бедолага сильно повредил зубы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 решив, что путь свободен, шагнул к выходу, но тут его рукав кто-то крепко перехватил. Обернувшись, он увидел перед собой щуплого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малявка, не путайся под ногами. Пошел прочь! — огрызнулся практик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вэней, — бесцветно произнес Лэй Лижэнь.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холодный и неподвижный, напоминал стоячую воду глубокого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брезгливо дернул плечом, отбрасывая паренька прочь, и снова повернулся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Лэй Лижэнь снова крепко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практик боевых искусств рванулся сильнее, буквально швырнув мальчишку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Мацзы попытался вмешаться и удержать Лэй Лижэня.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оставь его... Дались тебе эти гроши, — негромко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слова слетели с его губ, зазывала наткнулся на ответный взгляд Лэй Лижэня — ледяной. Мужчина осекся, не смея пошевелиться. В этот миг Ван Мацзы отчетливо понял: мальчишке плевать на несчастную медь. Ему важно лишь то, что этот урод посмел ударить его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Наглецу эта канитель изрядно надоела. Конечно, прибить сопливого оборванца в этой глуши ничего не стоило, но если у щенка обнаружатся родственники, хлопот потом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бороться с непонятным упрямством мальчишки, он с досадой залез в карман, выгреб горсть монет и с силой швырнул их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подавись! Ну и псих, — сплюнул он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скрылся за дверью, продолжая ругаться на ходу, но брошенное им клеймо прочно засело в умах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благодаря выдающемуся таланту когда-то Лэй Лижэнь гремел на всё семейство Лэй, за пределами поместья его мало кто видел в лицо. Для простых жителей поселка он оставался безвестным оборванцем.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Лижэнь даже не взглянул на рассыпанную медь. Ван Мацзы опустился на корточки и аккуратно собрал монеты с грязного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мальчик уже сидел рядом с Го Нуанем, бережно его осматривая. Зубы пса, к счастью, уцелели, но язык от сильного удара оказался глубоко рассечен, и из раны непрерывно сочилась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чувствуя искреннее беспокойство Лэй Лижэня, преданно лизнул его пальцы, стараясь показать,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 языка собаки испачкала пальцы мальчика. Лэй Лижэнь завороженно уставился на липкие красные следы, и взгляд его сделался пугающе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оценив самоотверженность этой странной парочки, расщедрился и выделил им в награду один вэнь. Лэй Лижэнь бережно спрятал монетку.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Го Нуаня вновь тоскливо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http://bllate.org/book/20621/2151995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