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шестилетнего ребёнка подобный переворот стал жестоким ударом, оставившим на сердце глубокие шрамы и заставившим его повзрослеть слишком рано. Ведь зрелость зависит не от возраста, а от того, через что человеку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испытания, казалось, лишь ожесточили Лэй Лижэня, поселив в его душе мрачную злобу. Го Нуань задрал голову, разглядывая мальчика. Неужели ничего нельзя исправить? Раз этот мир уже начал отличаться от сюжета «Боевого зла», то и характер будущего тирана мог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Лэй Лижэнь относился к нему, мальчик вовсе не был безнадёжным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высунулся из-за стойки, окинул взглядом смирно сидящего на полу Го Нуаня, что-то прикинул в уме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растерялся. Он и сам не знал, как сейчас выгоднее себя повести: оскалить зубы или, наоборот, прикинуться самым безобидным существом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кусается, — ответил за него Лэй Лижэнь.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недовольно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надо бы. Пусть злобным будет — на воротах сидеть. Будет двор охранять, а мы за это выделим ему миску объедков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удача! Го Нуань заскулил от радости и принялся легонько прикусывать штанину Лэй Лижэня, словно умоляя: «Ну же, похвали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преданный, выжидающий взгляд, Лэй Лижэнь смутился,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мысленно вздохнул. С него станется — парень всегда был неразговорчивым и неотёсанным.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— отрезал хозяин. — Ночевать будете в хлеву. Скотину мы распродали, так что теперь там склад для старого хлама. Мальчишка будет помогать по хозяйству, а пёс — стеречь порог. Если кто вздумает уйти не заплатив, спускай на него кобеля.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указания, трактирщик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проваливайте,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хозяин ещё раз смерил Лэй Лижэня придирчивым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выглядит опрятно. Но учти: если разозлишь гостей или разобьёшь тарелку — вычту из жалованья.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«Вычитать из пяти монет в месяц?! Ну и скряга!»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мысленно зарычал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послушно кивнул и, следуя приказу хозяина, направился на кухню, чтобы разыскать там повара Ван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Мань заведовал кухней в трактире «Лайфу». Готовил он посредственно, но для человека, обделённого талантом к боевым искусствам, ремесло повара оставалось единственным способом не протянуть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Мань полностью оправдывал своё имя: этот тучный великан казался вдвое шире и выше Лэй Лижэня.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послушно устроился у входа. Стараясь не мозолить глаза постояльцам, он не лаял без нужды, а лишь тихо сидел на пороге, бдительно осматривая улицу и ожидая момента, когда его помощь действительно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привалившись к стене в тени, безмятежно спал старый нищий Чжан Мяо, так что за него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Го Нуань переживал за Лэй Лижэня. Даже в его родном, куда более цивилизованном мире заставить девятилетнего ребёнка выполнять тяжёлую грязную работу посчитали бы дикостью.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зашёл на кухню. Он на миг оторопел, увидев огромное брюхо повара, превосходившее размерами самого мальчика, но внешне остался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Мань, помешивая что-то в чадящем котле и услышав шаги, принял вошедшего за помощника, Ван Мацзы. Не оборачиваясь,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копаешься? Забирай готовое на том столе и тащи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 «Лайфу» был крошечным, под стать самому посёлку Селань. Кухня здесь держалась на одном человеке, и Ван Мань вполне справлялся со всеми заказами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перевёл взгляд на плиту. Там исходили паром две тарелки с незатейливым цветочным узором — дешёвая посуда местного производства, которую можно было встретить в каждом доме посёлка Селань.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Мань на секунду замер. Обычно острый на язык Ван Мацзы сразу начинал препираться, а тут в помещении стояла подозрительная тишина. Повар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чужого, опрятно одетого, но явно истощённого ребёнка, он мгновенно вспыхнул. Замахнувшись тяжёлой, как лопата, ладонью, Ван Мань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откуда нарисовался, поберёныш? Стянуть чего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на хозяйственный двор была приоткрыта, и повар решил, что к нему пробрался уличный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едва успел уклониться от удара. В этот момент на кухню влетел Ван Мацзы и вовремя перехватил руку повара: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Мань,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Ван Мань неохотно опустил кулак, но продолжал сердито сопеть: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щегол только что с улицы зашёл! Наверняка прибежал пошарить по кастрюлям!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Старший брат Мань, — поспешил объяснить Ван Мацзы. — Это наш новый помощник. Хозяин только что взял его на работу. В последнее время гостей прорва, я один совсем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Мацзы заподозрил неладное, когда увидел, как незнакомый мальчик направляется прямиком к плите. Расспросив хозяина, он понял, что парня наняли в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выглядел так, словно привык к роскоши и заботе, и Ван Мацзы невольно задался вопросом: какая беда заставила его пойти в услужение в заштатный трактир? Опасаясь, что угрюмый новичок не сработается с грозным и вспыльчивым Ван Манем, он решил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прогадал — этот вспыльчивый дуралей чуть не избил ребёнка, даже не выслушав.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Заступничество Ван Мацзы мгновенно остудило пыл повара. Ван Мань смягчился, хотя всё ещё недовольно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забирайте тарелки и проваливайте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повара по-прежнему звучал грубо, но Ван Мацзы лишь 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ладно. Этого громилу зови Старшим братом Манем, а меня — братом Мацзы. Он у нас парень громкий и вспыльчивый, но ты его не бойся, это он только с виду такой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тебе... — буркнул Ван Мань, возвращаясь к очагу. Лэй Лижэнь заметил, как густо покраснел затылок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Мацзы хохотнул, бесцеремонно шлёпнул повара пониже спины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трудись, ненаглядный.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замер в лёгком замешательстве. В силу возраста он мало что смыслил в подобных вещах, но даже ему стало ясно: этих двоих связывали куда более близкие узы, чем простая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ошарашенный взгляд мальчика, Ван Мацзы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 понял, паря. Мы с ним —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едва сдержал удивление. На всём континенте Цзолань подобные союзы презирались. Разве что столичные вельможи порой заводили себе смазливых наложников ради забавы, но никто не относился к этому всерьёз. Обычные же люди считали такие отношения противоестественным уродством.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— Ван Мацзы шутливо щёлкнул Лэй Лижэня по лбу, заставив того очнуться от мыслей. — Как думаешь, что вообще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Мань натужно прокашлялся у плиты: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 Он же совсем ребёнок, побойся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Мацзы и ухом не повёл, продолжая гнуть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истинное чувство зависит от того, мужчина перед тобой или женщина? Разве смотрят на богатство, сословие или чужие пересуды, когда любят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медленно покачал головой. Его мать, Вэнь Ваньчжи, тоже когда-то грезила о чистой любви — одной на всю жизнь. Но этот красивый сон разбился вдребезги о жестокую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двое искренне преданы друг другу, никакие условности этого мира не смогут их разлучить. Наступит день, и ты встретишь своего человека. И как бы ни менялись чувства со временем, сама способность делить одну судьбу на двоих — это и есть высшая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заворожённо смотрел на Ван Мацзы. Лицо у того было самым заурядным, усыпанным оспинами, а взгляд поначалу казался тусклым — обычный, ничем не примечательный трактирный слуга, каких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смотрел с такой неистовой, живой силой, что мальчику показалось, будто перед ним совсем другой человек. Подобный взгляд никак не вязался с этой невзрачной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забиваешь ребёнку голову этой ерундой? — проворчал из своего угла Ван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Ван Мацзы подхватил тарелку с исходящим паром блюдом и направился к выходу. Лэй Лижэнь взял вторую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слушай, у него в голове одна солома, — заговорщицки шепнул Ван Мацзы, хотя Лэй Лижэнь не сомневался: посмей кто-то другой обозвать повара дураком, парень вцепился бы обидчику в глотку. — Просто мне показалось, что ты не из тех, кто рождён для такой грязной работы. Вот и разболтался. Не держи зла, если что не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промолчал. Это был первый раз после гибели матери, когда кто-то заговорил с ним так тепло и искренне, пытаясь подбодрить. Чувство было странным, непривычным, но эти простые слова Ван Мацзы глубоко запали ему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и без того погружён во тьму, — подумал Лэй Лижэнь. — Какая разница, что правильно, а что нет? Если обрести истинное могущество, никто не посмеет диктовать мне свою волю. Сильный сам решает, кого ему любить и как жить, а слабые могут лишь молча завидовать».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смотри, как надо подавать, и учись, — подмигнул Ван Мацзы.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на лицо самую радушную улыбку, он скользнул к одному из столов: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ваше блюдо, почтенные господа! Приятной трапезы, кушайте на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тарелку, он ловко откланялся и вернулся к Лэй Лижэню: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суть? Теперь твоя очередь. Неси вон к тому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послушно сделал шаг вперёд, но выдавить из себя столь приторную любезность не смог. Поставив тарелку перед гостями, он произнёс сухо и отрывисто: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Цзолань те, кто не владел боевыми искусствами, считались отбросами общества. В трактире «Лайфу» собирались в основном практики боевых искусств, привыкшие к рабскому поклонению и лести со стороны простых людей. Высокомерный тон какого-то мальчишки-слуги показался им неслыханной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сидевших за столом мужчин нахмурился и уже собирался отвесить дерзкому юнцу затрещину, когда Ван Мацзы коршуном метнулся наперерез: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смилуйтесь! Простите дурака, он у нас первый день работает, совсем ещё глупый ребёнок! Не губите, проявите великодушие!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Ван Мацзы угодливо наполнил чарку гостя до краёв: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лучше наше фирменное жаркое из баранины. Мясо свежайшее, только утренний забой демонического зверя! Силы восстанавливает отменно, для вашего совершенствования — лучшее средство!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исходящего паром мяса демонического зверя мгновенно отвлёк разгневанного гостя, и тот потерял всякий интерес к Лэй Лижэню.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в сторону, Ван Мацзы незаметно смахнул со лба холодный пот и увёл мальчика в тёмный угол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Тут сплошь практики боевых искусств, с ними шутки плохи. Одно неверное слово — и головы не сносить.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Лэй Лижэня. В мальчике не чувствовалось ни капли изначальной энергии. Очевидно, его жизнь дала глубокую трещину, но судьба жестока и редко спрашивает нашего согласия. Самое разумное в такой ситуации — смириться и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стряслось с тобой в прошлом, — мягко добавил Ван Мацзы, — ты можешь всё изменить. Главное — захотеть. Это не так трудно,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принялся терпеливо объяснять мальчику тонкости трактирного ремесла. Лэй Лижэнь слушал с непроницаемым лицом, но не уходил и не перебивал.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соглашаясь на эту грязную работу, он окончательно признал горькую истину: путь боевых искусств закрыт для него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Нуань, притаившись у входа, внимательно наблюдал за этой сценой. Зал был маленьким, и весь разговор происходил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маленького жёлтого пса защемило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http://bllate.org/book/20621/2149309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