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тоже юркнул в воду, устраивая себе настоящую помывку. Наблюдая, как сметливо пёс трет лапами взъерошенную грязную шерсть, Лэй Лижэнь бесшумно приблизился и принялся помогать ему, бережно расправляя колтуны.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опешил: надо же, удостоиться подобной заботы от самого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в здешних краях даже обычные мыльные бобы ценились на вес золота, а о настоящих моющих средствах и мечтать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Лэй Лижэнь усердно оттирался от дорожной пыли, Го Нуань тщетно пытался привести себя в порядок. Сколько бы они ни мылили его шерстку, она упрямо сохраняла какой-то пыльный, чумазый оттенок. В конце концов пёс просто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собачьей шерстью, мальчик принялся за стирку. Полдневное солнце пекло вовсю, и не прошло и часа, как его нехитрые пожитки полностью просохли.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хорошенько отряхнулся и устроился сушиться на самом солнцепеке.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Обнаженный Лэй Лижэнь, пока сушилась его одежда, просто грелся у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разгуливающим нагишом мальчишкой, Го Нуань невольно почувствовал неловкость: ну и зрелище, хоть глаза закрывай. В свои девять лет Лэй Лижэнь, конечно, еще оставался ребенком. Однако на континенте Цзолань, где боевые искусства практиковали с самых ранних лет, дети мужали поразительно быстро. Обычно к шестнадцати годам юноши уже полностью формировались, хотя некоторые продолжали расти и до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совсем немного времени, и этот мальчик окрепнет настолько, что сможет в одиночку держать в страхе целый поселок. К шестнадцати годам его рост превысит сто восемьдесят сантиметров, а со временем он вымахает почти под два метра — по нынешним меркам рост поистине богатырский. В шестнадцать лет, будучи уже статным юношей, он умудрится совершить прорыв в сферу закалки духа. Для столь юного возраста подобная скорость развития казалась чем-то запредельным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в романе имелась изрядная сюжетная дыра: каким образом главный герой, еще даже не достигнув сферы изначальной энергии, ухитрился в одиночку истребить целый поселок? Похоже, автор явно не поскупился на всемогущество своего любимчика".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Го Нуаню было не до писательских огрехов. Куда сильнее его заботило другое: как заставить Чжан Мяо взяться за спасение Лэй Лижэня, уговорить старого слепца разыскать своего друга-целителя и принять мальчика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перевел взгляд на Го Нуаня, беззаботно развалившегося на теплом камне и подставившего солнцу белое брюшко, и неторопливо подошел ближе. Вся шерсть у пёсика была грязно-рыжей, и лишь на животе красовалось ровное белое пятнышко — деталь довольно забавная и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Лэй Лижэнь заслонил собой теплое солнце, Го Нуань лишь лениво раскинул лапы, даже не подумав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присел на корточки, пристально разглядывая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кобель?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 — сердито тявкнул Го Нуань, выражая крайнее недовольство. Каким вообще местом этот недотепа умудрился разглядеть в нем суку?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"Постойте... Ну и бесстыдник! Куда это он вылупился?!"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поспешно перевернулся на брюхо и оскорбленно отвернулся, так и не заметив мимолетной улыбки, скользнувшей по лицу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уже привыкли к подобному общению. Между ними словно не существовало преград: мальчик разговаривал со своим спасителем так, словно перед ним находился понимающий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я с самого начала выдал себя с головой, — размышлял Го Нуань. — Обычная дворняжка вряд ли сообразила бы, как спасти тонущего мальчишку. Демонических зверей на континенте Цзолань хоть пруд пруди, а вот обычных тварей с человеческим умом встретить почти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демоническим зверям на континенте Цзолань относились без особого почтения. Сильных монстров люди приручали, превращая в боевых питомцев, а слабых безжалостно пускали на убой, используя мясо как целебное снадобье для укрепления костей и мышц. Понятия «высокого» и «низкого» ранга здесь были весьма условными: для по-настоящему сильного мастера даже редчайший зверь мог оказаться не более чем изысканным деликатесом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Повстречайся Го Нуаню кто-то другой, его актерского мастерства точно не хватило бы, чтобы притвориться глупой дворняжкой. Его бы давно уже освежевали и сварили. Хотя и рядом с будущим Владыкой Девяти отголосков угроза угодить в котелок оставалась вполне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находясь под защитой этого упрямого мальчишки, Го Нуань чувствовал, что обрел нечто вроде дома. Разумеется, он не питал иллюзий. В самый критический момент, если Лэй Лижэнь сам окажется на краю гибели, защищать маленькую желтую собаку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пёс молча наслаждались редкими минутами покоя, и ничто не тревожило их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мрачно ни складывалось их прошлое, какими бы жестокими ударами ни испытывала их судьба, история уже началась. И человек, и пёс были полны решимости выкарабкаться. Выжить любой ценой — ведь сам выбор в пользу жизни требует огромного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Мяо, расположившийся поодаль, не слышал их возни. Приведя себя в порядок после купания, старый слепец выбрался на берег и уселся в ожидании, пока мальчик вернется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рубахе подсохнуть, как Лэй Лижэнь, забрав старого нищего, направился прямиком в поселок — к дверям трактира «Лайфу».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Селань был крошечным, и заезжих гостей здесь бывало негусто — куда им до суетного города Юлань. По этой причине трактир «Лайфу» ютился в двухэтажном здании: внизу шумел общий зал, а наверху располагались скромные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поднял морду, разглядывая деревянную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в каком мире ни окажись, в любом заштатном городишке найдется свой трактир «Лайфу». Какая поразительная неоригинальность!"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Лэй Лижэнь и вызвался опекать Чжан Мяо, на деле он сам едва держался на ногах от усталости и голода. Вся их разношерстная компания вполне могла оказаться ночью прямо на холодной мостовой. Единственное, что мальчик мог пообещать старику прямо сейчас — это раздобыть хоть какую-то еду, чтобы заглушить урчание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благоразумно остался ждать в стороне от трактира — подобные заведения бродяг не жаловали. Он привычно привалился спиной к облупившейся стене в тихом углу, прикрыл глаза и задремал, готовый безропотно перебраться на другое место, едва его начнут гнать взашей.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будничным спокойствием Чжан Мяо устроился в пыли, Го Нуань немного перевел дух. Глупо было надеяться, что погруженный в свои думы Лэй Лижэнь обратит внимание на подобные бытовые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пёс вошли внутрь. Стоило им переступить порог, как навстречу выскочил запыхавшийся трактирный слуга. Заметить лохматую дворнягу рядом с оборванным ребенком для него не составило труда, и парень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убирай собаку! Живо пошли вон отсюда, нечего честных людей смущать!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даже не вздрогнул. Посмотрев на слугу холодным, не по-детски серьезным взглядом, он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уверенность оборвыша заставила слугу осечься. Перед глазами у него тут же пронеслись сюжеты из дешевых книжонок, которые он так любил слушать на рыночной площади: о благородных молодых господах, что тайно покидали свои кланы ради испытаний, терпели крушение, а потом встречали прекрасных девиц и совершали великие подвиги. Уж слишком властным показался ему тон этого заморыша.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Перестраховавшись, слуга поспешно провел Лэй Лижэня к стойке, за которой хозяин заведения усердно щелкал костяшками счетов. Тот был настолько поглощен цифрами в толстой тетради, что даже не поднял головы — в разгар сезона дел у него накопилось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тут к вам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оторвал взгляд от бумаг и наткнулся глазами на детскую макушку — мальчишка едва доставал головой до края стойки. Нахмурившись, старик уже открыл было рот, чтобы отчитать непутевого работника за то, что тот водит к нему всякий сброд, но парня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недовольно хмыкнул, ожидая, пока незваный гость сам объяснит,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Работники нужны? — сухо выдавил Лэй Лижэнь.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людьми он не умел совершенно, и эти два слова дались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"Парень, ну кто так нанимается? — мысленно застонал Го Нуань. — С таким угрюмым видом в моем мире ты бы и секунды на собеседовании не продержался!"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он, разумеется, не тявкнул, боясь испортить и без того шаткое положение мальчика. Если хозяин обратит внимание на грязную собаку у ног сироты, их вышвырнут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смерил мальчишку быстрым взглядом и равнодушно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Свободных мест нет.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сезона рук, конечно, не хватало, и лишний помощник ему бы не помешал. Но нанимать этого заморыша? Он ведь и тяжелого подноса в руках не удержит.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деньги, — Лэй Лижэнь сразу выложил условия, в которых не было никакой выгоды для него самого. — Только крыша над головой и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прикинул в уме: ребенок ест немного, денег не просит — сделка вроде бы выгодная. С другой стороны, если об этом прознают соседи, слава о его безграничной жадности разнесется по всему поселку.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медяков в месяц, — буркнул он,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монет — курам на смех, на эти жалкие гроши разве что пять паровых булочек купишь. Однако Лэй Лижэня это мало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устроиться на заднем дворе или в хлеву, — спокойно продолжил он. — Со мной дедушка и пёс. Обещаю, мешать никому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девятилетнего ребенка такие слова были в порядке вещей, но Го Нуаню от них стало невыносимо тоскливо. Ведь перед ним стоял будущий грозный Владыка, которому суждено было подчинить себе весь мир и никогда более не склонять головы перед жалкими лавочниками.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такова суровая реальность этого романа. В мире, где сила решает всё, заискивающий тон — признак слабости. Обладай мальчик хоть каплей былой мощи, он никогда не заговорил бы так. У сильных вежливость не в ходу, их воля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нахмурился. Двое голодных ртов да еще и шелудивый пёс — расход продуктов возрастал, и выгода начала таять на глазах. В его голове защелкали невидимые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едим немного, — негромко добавил Лэй Лижэнь, заметив его колебания. — Нам хватит и обедков со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нищих, привыкших кормиться тем, что выбросят другие, разницы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Нуаня защемило сердце. Живи они в его прежнем мире, в этой смиренной просьбе не было бы ничего удивительного. Но память упрямо подбрасывала спойлеры из романа «Боевое зло»: придет день, и перед Лэй Лижэнем будут накрывать столы с изысканными яствами, на которые он даже не удостоит взгляда. От этого контраста теперешняя нищета казалась еще более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порой Го Нуань находил книжного Лэй Лижэня излишне жестоким, даже безумным, но, вспоминая законы вселенной, созданной автором Гэань Цзяном, он невольно проникался к нему пониманием. Порой человек становится чудовищем не по своей воле — его ломает и перекраивает само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Беспощадная власть сильных над слабыми, роскошь и вседозволенность избранных — все эти жестокие правила диктовал сам уклад континента Цзолань. И Го Нуань понимал, что не имеет права судить их со своей колокольни.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больно видеть, через какое унижение приходится проходить будущему грозному воину. В шесть лет Лэй Лижэнь рухнул с вершины благополучия прямо в грязь, и этот удар едва не сломал его. Сын могущественного главы клана, с рождения окруженный всеобщим почетом, в одночасье превратился в самого презираемого изгоя в собственной семье. К такому повороту судьбы невозможно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http://bllate.org/book/20621/2146114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