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старый слепец Чжан Мяо не видел взгляда Лэй Лижэня, в этот миг он словно смотрел в зеркало — на самого себя в далёком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самого когда-то спасли, жизнь казалась ему хуже смерти. Родителей убили, наставника безжалостно зарезали, семья пошла прахом, близкие сгинули... И всю вину за эти зверства людская молва взвалила на него одного. В глазах мира он навсегда остался чудовищем, отцеубийцей и предателем, осквернившим память учителя. Чжан Мяо не мог оправдаться. Его душу заживо приколотили к позорному столбу, обрекая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сумел вернуться на стезю боевых искусств, но прошлая жизнь уже не могла возродиться из пепла. Его вела лишь ненависть — глухая, удушливая. Только она заставляла Чжан Мяо каждое утро открывать глаза и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враги разорвали его меридианы, он уже постиг сферу изначальной энергии. В этом глухом, заброшенном посёлке Селань его в те годы назвали бы непревзойдённым мастером. Но после увечья всё пришлось начинать заново. Забыть прежние техники, по крохам собирать утраченную изначальную энергию... Чжан Мяо потратил долгих двадцать лет, прежде чем выследил и собственноручно прикончил своих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Принесло ли это облегчение? Нет. Он давно мог бы бросить всё и уйти на край света, но оковы старой обиды так и не отпустили его сердце. Ему стали безразличны вершины воинского мастерства, опротивела жажда власти. Он остался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держало его на плаву все эти годы, была ярость. Неистовое, пожирающее изнутри желание сжечь весь этот мир дотла — вот какая безысходность толкала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Лэй Лижэнь, сейчас испытывал то же самое. Но судьба хотя бы улыбнулась Чжан Мяо, позволив свершить месть. А у этого ребёнка, если его разорванные меридианы останутся неисцелёнными, впереди не было ничего, кроме медленного угасания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старик подхватил Го Нуаня на руки и унёсся прочь, мгновенно растворившись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семьи Лэй лишь рты раскрыли от изумления. Позволить какому-то нищему утащить добычу прямо у них из-под носа — это был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убедившись, что пёс в безопасности, облегчённо выдохнул и поспешил следом за скрывшимся из виду Чжан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старый хрыч! — выругался Лэй Син, сплёвывая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 немощного слепца с беглым молодым господином ему и в голову не пришло. Для городских побирушек бродячая псина — знатная добыча, вряд ли в Селани остался хоть один бездомный пёс, не угодивший к ним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странно, откуда у нищего калеки такая прыть? Впрочем, Лэй Син быстро выбросил это из головы, решив, что Лэй Лижэнь просто побежал отнимать свою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 работу, бездельники! — прикрикнул Лэй Син. — Скоро прибудут важные господа, а у нас тут ещё конь не валялся. Хотите, чтобы глава с нас три шкуры спустил за недостроенную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окрика остальные прикусили языки. Лишь Лэй Цзинь проводил удаляющуюся фигуру Лэй Лижэня долгим взглядом. Сын некогда могущественного старейшины, который больше никогда не сможет практиковать боевые искусства, теперь опустился на самое дно. Какая ирония судьбы. При следующей встрече между ними будет лежать непроходимая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Лэй Син покосился на него с раздражением. — Всё ещё жалеешь этого недоноска?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Цзинь торопливо опустил голову и заискивающе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бы? Просто забавно смотреть, как этот гордец теперь якшается с нищими. Ему там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покатился со смеху, исподтишка наблюдая за реакцией старшего. В этом жестоком мире всё решала сила. Лэй Син был самым способным среди них, а значит — неоспоримым вожаком. Если разозлить его, он мигом донесёт старшим, и тогда о тёплом местечке в семье Лэй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Син хмыкнул, и теперь он самодовольно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забавно. Надо будет рассказать парням в поместье, пусть тоже посмеются.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Цзинь облегчённо перевёл дух.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Лэй Лижэнь нагнал старого нищего у окраины леса. Увидев в руках Чжан Мяо Го Нуаня, мальчик без лишних слов шагнул вперёд и бесцеремонно вырвал щенка, прижав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«Тяв! Тяв!»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ты и молчишь, братец, но я-то знаю, что это ты меня спас! Стал бы этот старый сухарь Чжан Мяо рисковать ради обычной собаки, если бы ты его 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Юля перед Лэй Лижэнем, Го Нуань окончательно утвердился в своей мысли: глупо судить о мальчике по его будущему образу безжалостного злодея из романа «Боевое зло». Сейчас перед ним был просто израненный ребёнок, способный на сострадание. Он спас собаку — разве злодеи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крошечной, тёплой заботе, исходящей от будущего тирана, было что-то пронзительное и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Го Нуань дал себе зарок: он больше никогда не станет относиться к этому миру как к выдумке на страницах книги. Здесь всё было настоящим. И смерть здесь тоже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и, возможно, отыскать путь домой, ему нужно стать тенью этого мальчика. Пусть даже его хозяин со временем погрузится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преданно и нежно лизнул пальцы Лэй Лижэня.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влажное прикосновение шершавого языка, Лэй Лижэнь наконец успокоился. Радостный лай щенка подсказал ему, что тот не держит на него обиды. Тяжёлая тревога, сжимавшая сердце мальчика,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прижал Го Нуаня к себе. Его чувства к этой собаке не были простой благодарностью за спасение. Это было нечто иное — тёмное, собственническое.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 — и ты живёшь. Я умру — и ты уйдёшь вслед за мной. Но я ни за что не позволю тебе погибнуть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девять лет Лэй Лижэнь впервые осознал, что значит оберегать кого-то. Но для его изломанной души это понятие сразу приняло форму непреклонной, почти пугающей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старший, — вежливо поклонился мальчик. Если бы не вмешательство Чжан Мяо, он мог навсегда потерять своего верного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довольное потявкивание Го Нуаня, Чжан Мяо тепло усмехнулся. Он уже собирался повернуться и уйти. Храм Бога Войны вот-вот сравняют с землёй, а значит, ему и другим бродягам придётся искать новый приют. Впрочем, какая разница? Для него вся жизнь — вечное скитание без цели и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 Как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Мяо сейчас исчезнет, кто станет наставником для Лэй Лижэня? Кто исцелит его меридианы и вручит ему ключи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закрутился волчком в руках мальчика, истошно завывая и указывая носом на удаляющегося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медлил, глядя вслед уходящему нищему. Лишь когда фигура старика почти скрылась за деревьями,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Если не брезгуете... пойдёмте с нами. Я найду работу в городском трактире. Мы сможем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откуда у простого бродяги такое мастерство. Чжан Мяо помог ему, и мальчик считал своим долгом отплатить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мысленно повторил это слово, и в тот же миг заливистый лай щенка развеял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«Тяв-тяв-тяв!»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соглашайся! Из Лэй Лижэня выйдет отличный ученик, уж я-то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понял прерывистого собачьего лепета, но оба человека почувствовали искреннюю, бьющую через край радость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ответил сразу. Лэй Лижэнь терпеливо ждал, не опуская головы. Его предложение могло показаться жалкой глупостью — что может дать изувеченный сирота? Но это было лучшее, чем он располагал.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Мяо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и сам не понимал, почему согласился: из-за твёрдого, не по-детски решительного голоса мальчика или из-за этого неугомонного комка золотистой шерсти, который так отчаянно за него 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опустил Го Нуаня на траву. От резких движений раны на боку щенка снова закровоточили, окрасив грязную повязку багровыми пятнами. Он помрачнел, пряча тёмные мысли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Пёсик весело закружил вокруг его ног. Главное препятствие было позади. Чжан Мяо остался с ними, а значит, шанс на исцеление Лэй Лижэня вырос стократно. Пусть сюжет книги уже начал вилять и уходить в сторону, Го Нуань верил: пока они держатся вместе, финал романа «Боевое зло» останется неизменным. И он сделает всё, чтобы довести своего хозяина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Весёлый лай растопил лёд между ними. Напряжение, царившее при первой встрече, окончательно исчесло.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заявляться в трактир в таком виде было чистым безумием — их бы вышвырнули за порог в первые же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направились к Синему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давно не знавший чистой воды, предпочёл уединиться и ушёл на дальний, скрытый густыми зарослями камыша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скинул свои ветхие лохмотья и осторожно вошёл в прохладную воду. Он с детства умел плавать, так что глубина его не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бесцеремонно уставился на него с берега. В книгах главных героев всегда описывали как статных мужчин с безупречным телосложением, способным уложить наповал любую красавицу. Но пёсик совсем позабыл, что будущему владыке сейчас от силы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ещё крохотный...»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подозревал, какую непомерную цену ему придётся заплатить за эту мысль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http://bllate.org/book/20621/2140652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