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бескрайнем и жестоком мире «Боевого зла» гении рождались пачками. Лэй Лижэнь на их фоне не выглядел самым одарённым или ярким, но в одном ему точно не было равных — в везении. Судьба осыпала его щедрыми дарами и невероятными совпадениями, будто из рога изобилия. И всё лишь потому, что парню посчастливилось родиться любимцем автора, главным героем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окажись этот мир реальным, а не книжным, подобные подарки судьбы давались бы Лижэню куда тяжелее. Го Нуань, до этого тщетно ломавший голову над причинами своего внезапного перерождения, теперь начинал догадываться о сути вещей. Похоже, ему была отведена роль самого странного и незавидного «рояля в кустах». Его призвали сюда латать дыры в сюжете и тащить дряхлую телегу повествования по намеченной колее, чтобы история двигалась строго по канону первоисточника.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Надеяться на то, что ему подкинут какую-нибудь удобную систему с интерфейсом, не приходилось. Го Нуань прекрасно понимал: это пустые мечты. Скорее уж Гэань Цзян, этот проклятый писака, сейчас злорадно ухмыляется, глядя на него из своего далёкого сытого мира, и радуется, что несчастный попаданец никогда не вернётся домой, так и оставшись до конца дней своих в шкуре безродной дворняги.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толковых подсказок ждать было не от кого, Го Нуаню оставалось лишь пробираться вперёд на ощупь, спотыкаясь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почему будущий безжалостный тиран уже в свои девять лет наводит такой ужас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как бы Го Нуань ни лаял на Лэй Лижэня и как бы ни донимал старого нищего, эти двое не проронили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пёс настолько выбился из сил, что провалился в глубокий, тяжёлый сон. Но и там не было покоя: Го Нуаню казалось, будто в темноте к нему тянется нечто склизкое и холодное, сдавливая горло и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сюжету книги, уже завтра Чжан Мяо должен был отвести Лэй Лижэня к лекарю. Но сейчас они даже разговаривать друг с другом не желали. Как эти двое завтра пойдут рука об руку навстречу своей судьбе? Го Нуань слишком устал, чтобы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вглядывался в темноту. Услышав тихое, жалобное скуление пса, который метался во сне, но никак не мог проснуться, Лэй Лижэнь медленно разжал пальцы, которыми снова стиснул его шею. Лицо юного мастера оставалось каменным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неподалёку Чжан Мяо уловил этот тихий жалобный хрип. Не открывая глаз, он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помягче с этой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старика, Лэй Лижэнь мгновенно ощетинился, словно потревоженный дикобраз. Каждая его мышца напряглась, готовая к защите или нападению, но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звука. Так, в звенящей тишине и взаимном недоверии, они и встретили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ночных треволнений и бесконечной беготни Го Нуань спал без задних ног. Когда Лэй Лижэнь поднялся и направился к выходу, пёс даже ухом не повёл. Мальчик хмуро посмотрел на спящую дворнягу, но будить не стал — просто вернулся на своё место и сел рядом, приняв прежнюю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нищий рядом спал на удивление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проснулся от собственного визга. Ему приснился жуткий кошмар: будто главный герой, взбешённый его непрекращающимся лаем, безжалостно перерезал ему горло. Сцена была описана со всеми кровавыми подробностями — в лучших традициях Гэань Цзяна, чьё умение живописать насилие всегда удерживало читателей у экранов. И пускай у Лэй Лижэня не водилось привычки глумиться над трупами, горы мёртвых тел в его книге были делом самым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суровом мире смерть ходила за практиками боевых искусств по пятам. Убийства, грабежи и насилие здесь считались нормой, и Го Нуань, запертый в теле жалкой собаки, не имел ни единого шанса защитить себя. Он лишь отчаянно надеялся, что его новоиспечённый хозяин не прикончит его при первой же вспышке гнева. Было бы чертовски обидно глупо погибнуть, едва успев привыкнуть к четырём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Го Нуань так долго не мог проснуться, Лэй Лижэнь просидел в полуразрушенном Храме Бога Войны почти до самого полудня. Чжан Мяо тоже никуда не торопился, совершенно не заботясь о том, что другие нищие уже давно разбежались по улицам в поисках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 Нуань поднял голову и сладко потянулся, Лижэнь тут же поднялся и молча двинулся к выходу. Пёс, всё ещё сонный и ленивый, поплёлся следом. Но не успели они перешагнуть порог храма, как во двор с шумом ворвалась толпа людей. В руках они держали лопаты, ломы и кирки. Лица новоприбывших не предвещали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лениво потянулся всем телом, прочистил горло и поднялся на ноги. Прислушавшись к шуму снаружи, он сделал несколько шагов вперёд и замер рядом с мальчиком и собакой. Немногочисленные бродяги, остававшиеся в храме, тоже повскакали со своих мест, испуганно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почувствовал, как по его собачьей спине пробежал холодок. В оригинальном романе в это время старый нищий уже должен был вести Лэй Лижэня к целителю! О подобном повороте событий в тексте не было ни слова. Го Нуань с ужасом осознал, что сюжет окончательно сорвался с цепи и несётся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пришельцы даже не удостоили бродяг взглядом. Они уверенно размахивали инструментами, явно собираясь сровнять ветхий Храм Бога Войны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же этот старый храм им так насолил?» — недоумевал Го Нуань. Хотя мир «Боевого зла» и строился на законах восточного фэнтези, его быт опирался на суровые древние устои. Подобные исторические постройки, пусть даже заброшенные, редко сносили без веских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нахмурился. Среди прибывших работяг он заметил несколько знакомых лиц — то были младшие ученики из семьи Лэй. Парень невольно напрягся. Неужели его выследили? Но секундой позже он отбросил эту мысль. Во-первых, все в клане считали его погибшим. Во-вторых, эти ничтожества принадлежали к самым низам семьи и вряд ли когда-либо видели молодого господина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терпение местных нищих подошло к концу. Один из них, набравшись смелости,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творите?! Зачем наш дом рушите?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 Один из практиков семьи Лэй по имени Лэй Цзинь презрительно сплюнул, окинув бродягу брезгливым взглядом. — Скоро здесь возведут роскошную усадьбу для великого гения, которому суждено стать новым Богом Войны! Неужели вы думали, что на этой священной земле и дальше будет ютиться всякое отребье? Проваливайте отсюда,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высокомерие переполнило чашу терпения нищих. Каждому из них приходилось терпеть косые взгляды и насмешки, но сейчас речь шла об их единственном убежище. Если они лишатся храма сейчас, то как переживут лютые зимние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Бродяги с криками бросились на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исход этой схватки был предрешён. Простые люди, не владеющие боевыми искусствами, были бессильны против практиков. Пара точных ударов — и защитники храма покатились по пыльной земле, постанывая от боли. Поняв, что силой здесь ничего не решить, избитые и униженные нищие поспешили убраться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Лэй Лижэнь и сопровождавший их пёс тоже направились к выходу. Го Нуань искренне надеялся, что старый слепец вмешается и проучит наглецов — ведь он прожил в этом месте немало лет, и оно наверняка было ему дорого. Но старик проявил поразительное равнодушие. Похоже, Го Нуань слишком рано записал его в добряки. В этом жестоком мире каждый заботился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миновали ворота, когда Лэй Цзинь заметил знакомый силуэт. Он прищурился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Ну-ка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остановились. Лэй Цзинь неторопливо подошёл к ним и бесцеремонно заглянул Лэй Лижэню в лицо, едва не коснувшись его своим носом. Мальчик брезгливо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парни! Да это же наш ненаглядный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количество яда и презрения, что Го Нуань невольно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 в этот момент мог бы спокойно развернуться и уйти — его ровным счётом ничего не связывало с этим озлобленным мальчишкой. Всё их знакомство ограничивалось мимолётной ночной помощью, на которую старик решился лишь из-за настырной жёлтой собаки. И всё же его ноги словно приросли к земле, не позволяя сделать и 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попытался вырваться, но Лэй Цзинь мёртвой хваткой вцепился в его плечо. Без поддержки внутренней энергии Лижэнь, лишившийся своих боевых искусств, обладал лишь обычной физической силой, которая была бесполезна против подготовленного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Да у тебя что, меридианы разрушены? Боевые искусства испарились? — Лэй Цзинь так удивился, что на мгновение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Лэй Лижэнь был гордостью и надеждой клана Лэй, самым одарённым юношей своего поколения. Из-за этого сверстники люто ненавидели его, прикрывая свою зависть фальшивыми улыбками. Но даже тогда, сталкиваясь с мелкими пакостями со стороны обделённых талантом сородичей, Лижэнь предпочитал не ввязываться в драки, зная, что старейшины не одобрят семейных усобиц. Он просто уходил, оставляя завистников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 Лэй Цзинь? Не можешь справиться с калекой? — К ним лениво подошли ещё несколько учеников семьи Лэй. — О надо же, сам молодой господин пожаловал! Сын нашего бывшего главы! Говорят, ты у нас первый боец в семье? Ну же, покажи класс, развлеки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Лижэня медленно налились кровью. Он низко опустил голову, пряча под длинными ресницами испепеляющую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был лучшим среди сверстников... Какая разница, если меня всё равно могут растоптать? Вот если бы я мог одолеть сотню... Одолеть весь этот проклятый мир... Посмел бы тогда хоть кто-то взглянуть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его юной груди зародилось тёмное, непреодолимое желание. Наступит день, и он заставит содрогнуться каждого, кто посмел над ним смеяться. И тогда весь мир познает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http://bllate.org/book/20621/2132696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