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Самый любимый человек хозяина... пожалуй, лорд Чанъу, — задумчиво протянул Юйфэн, подперев подбородок рукой и предавшись воспоминаниям. — Он ведь знаменитый полководец, знаток стратегии и боевых искусств. Учил хозяина вести войска, лично на поле боя показывал, как сражаться. Его хозяин ценит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обомлел. Выходит, Цзи Минчэню нравятся воинственные героини, способные вести за собой армию? Куда уж мне с ними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Юйфэн между 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по душе... дай-ка подумать. Хм... Пожалуй, канцлер Су. Хозяин часто повторяет, что у канцлера негнущийся хребет и он — истинный образец для всех гражданских чиновников. А ведь хозяин сам из военных! Раз уж он так отзывается о чинуше, значит, невероятно им восхищается.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Снова? Неужели ему по душе высокопоставленные, неломающиеся мудрецы? А я... я от простого ушиба коленки готов слезы проливать. Я такой слабый и так боюсь боли. Неудивительно, что другие нравятся ему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почему у него сразу двое любимых?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 это Великий наставник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 генерал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 маленький евнух у Врат Двойного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Юйфэн с упоением загибал пальцы. Я тупо смотрел на него, не понимая, как Цзи Минчэнь ухитряется любить столько народу. В груди кольнуло недоброе предчувствие, но прежде чем я успел сформулировать мысль, она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с трудом перебил я его. — А сколько лет этому лорду Чанъу? Он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и правда любят друг друга, то сейчас, когда Цзи Минчэнь томится заложником в Южной Чу, лорд Чанъу вердительно ждет его на севере? А если Цзи Минчэнь не вернется, бедная женщина растратит молодость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Юйфэн на мгновение нахмурился, соображая, а затем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семьдесят уже, чай! Само собой, женат, давно правнуков нянчит.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окончательно опешил. У Небожителя столь специфический вкус? Ему нравятся глубокие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канцлер Су? Он женат?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можешь нормальным языком говорить, без этих своих книжных выкрутасов? — высказался Юйфэн. — Канцлер Су в самом расцвете сил, сорок пять стукнуло. В прошлом году как раз внук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Сумбур в голове нарастать стал еще сильнее. Я подозрительно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лорд Чанъу и канцлер Су... они мужчины или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Юйфэн уставился на меня как на умалишенного: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Мужики, конечно! Ты к чему это вообще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произнеся это, он округлил глаза, будто его озарило, и ткнул в меня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Пресвятые небеса! Ты что, решил, будто хозяин с ними крутит?! Ты как вообще до такого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Дотумкался! До меня наконец дошло, в чем было дело. От его слов во мне вспыхнула такая обида, что я чуть не лопнул! Сам ведь твердил, что Цзи Минчэнь их «любит», а теперь валит с больной головы на здоровую и меня же делает виноватым! Я ведь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впился в него яростным взглядом и лишь спустя добрую минуту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глупее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Юйфэн тоже осознал свой промах и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же сам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 то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понял! Тебя интересуют любовные похождения хозяина. — Он злорадно ухмыльнулся и тягуче пропел: — О-о-о, его любовные похождения...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едва дыша, и впился в него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тянул паузу, а потом с абсолютно невинным лицом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и сам ни черта о них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сердито вытаращился на него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Юйфэн смутился, но из упрямства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хотелось обрушить на него град проклятий, но словарного запаса катастрофически не хватало. В итоге я лишь пропыхтел: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совершенно недалекий! Недоразвитый!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и не самый умный, зато дерусь отлично! — заявил этот детина. — А ты и умом не блещешь, и мечом махать не умеешь. Так что я все равно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же ты хорош? Стеной кулак насквозь пробить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Юйфэн тут же подскочил к стене и горделиво задрал подбородок. — Смотри внимательно! Сейчас увидишь, на что способен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глубоко вдохнул и начал сгущать ци. Легкий ветерок, поднятый его внутренней силой, коснулся моих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занес ладонь для удара, как я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Если ты проломишь стену, мне же потом тут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Юйфэн замер, сдвинув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уставились друг на друга, хлопая глазами, глупо застыв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дверь распахнулась. На пороге стоял Цзи Минчэнь с мечом в руке. Нахмурившись, он с ходу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Юйфэн, ты снова его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задорно блеснули. Я моментально подскочил к Небожителю, юркнул к нему под крыло и принялся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Небожитель, он обозвал меня дураком! И хотел развалить мою стену! А еще... еще сказал, будто ты влюблен в восьмидесятилетних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Юйфэн вытаращился: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нагло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высунулся из объятий Цзи Минчэня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 опровергни!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Юйфэн, — строго произнес Цзи Минчэнь. — Вон. Пойди постоишь у стены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 метнув в меня очередной взгляд, Юйфэн понуро поплелся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вслед скорчил ему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Минчэнь опустил взгляд, и я тут же состряпал самую жалостливую, несчастную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видел, как ты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забегал глазами, пытаясь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Небожитель... Яд в твоем организме уже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обещал научить меня...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всякий раз смущался при упоминании этой темы, я ждал увиливаний. Но он лишь непринужденно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 с нечитаемой искрой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вместе сходим на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рухнуло на меня так неожиданно, что в голове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полтора суток тянулись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Спустилась ночь, угасли звезды, а затем горизонт затопила алая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взошло над миром и укрылось за облаками, лишь край его диска выглядывал из-за пышных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дневной зной спал, я наконец оказался там, где так страстно мечтал побывать — у края горячего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располагался в котловине на самой вершине горы, укрытый от чужих глаз крутыми скалами. Стоило переступить рубеж, как в лицо ударил влажный, пахнущий серой пар, окутавший тело приятным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Минчэнь присел на краю купальни, сбросил верхнее платье и обувь, оставшись в одной лишь белоснежной исподней рубахе. Повернув голову,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робко шагнул вперед. Он помог мне избавиться от одежды и легким толчком направил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влага приняла меня в свои объятия. Щёки вспыхнули, я уткнулся взглядом в собственные колени,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всплеск — Цзи Минчэнь погрузился в воду. Легкая волна побежала по глади источника, ласково коснувшись моей кожи. Я вздрогнул, сжимаясь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бархатный, чуть насмешливый голос прорезал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учиться? Зачем глаза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храбрости, я поднял взгляд — и разум мой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откинулся на бортик купальни, раскинув руки по краю. Сквозь полупрозрачную дымку пара его облик казался почти призрачным, неземным. Шрам на груди добавлял ему дикой, суровой привлекательности. Влажные черные волосы живописными прядями рассыпались по плечам и ключицам.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Скулы его тронул легкий румянец от жара, а губы искривились в едва заметной, пьянящей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со мной взглядом, он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окончательно лишился дара речи и, запинаясь, выполоскал: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сказал, что научишь... Но при чем тут... при чем тут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меня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Я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словно под гипнозом поплыл к нему, пока наши бедра не соприкоснулись. Смущение гнало меня назад, но непреодолимое желание быть ближе заставило, наоборот, прижаться к нему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посмотри на меня, — тихо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мои вспыхнули. Находиться так близко к нему, да еще и когда на нем почти нет одежды... Да у меня же сейчас кровь носом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упорно разглядывал свое размытое отражение в воде и, пытаясь отвлечься, ляпнул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как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разрешала мне смотреть в зеркало, чтобы душеньку не уволокли.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обхватил мое лицо ладонями и заставил посмотреть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красив.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капала с его мокрых пальцев на мои щеки, стекала по подбородку на плечи — капля за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мне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во мне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словно обрело собственную волю, пробуждая затаенное, незнакомое прежде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выскочило из-за туч, щедро заливая воду золотистыми бликами. От этой игры света у меня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призывало сбежать, спрятаться, но Цзи Минчэнь с мягкой, но непреклонной силой удержал меня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Почувствуй это, — его глубокий, бархатный голос проникал в самую душу. —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моё перехватило. Я возвел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неведомая жажда захлестнула меня с головой — будто весенний ветер промчался по бескрайним землям, или иней покрыл горные кручи. Эта странная, нетерпеливая страсть отозвалась в каждой клеточке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хватало воздуха. Я судорожно вцепился в его предплечья. Стыд велел закрыться, но его «не бойся» звучало сильнее любого запрета.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расслабился, позволяя горячей воде ласкать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чувствуешь, а? — прошептал он у самого моего уха, искушая, завлекая.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где-то на грани сознания я уже понимал: это «хочу» не имеет ничего общего с привычными желаниями. В нем таилось нечто куда более глубокое, опасное и неизведанное.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него, цепляясь взглядом за каждую черту, томясь от нежности и сдерживая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под водой жаждала большего, чем простого прикосновения. Каждая пора заявляла о своем праве слиться с ним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Минчэнь чуть улыбнулся, не сводя с меня темных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голос — низкий, хрипловатый, похожий на пение сирен из древних сказаний — прозвучал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меня? Только скажи... и я твой.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http://bllate.org/book/20619/2152157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