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мы остановились в поместье у подножия горы. Все меридианы Цзи Минчэня изнывали от острой боли, так что теперь уже я обнимал его, пока он спал. Едва стемнело, как он — редкий случай — уснул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его в объятиях, и мне казалось, будто мы вернулись в тот месяц, проведённый в посольском подворье. Тогда он целыми днями лежал в полузабытьи, и мне только и оставалось, что смотреть на него да целовать. Но теперь, глядя на его побледневшие губы, я чувствовал лишь щемящую тоску и отчаянное желание прижать его к себе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в экипаже я спросил, кто отравил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полагал, будто яд подмешали чиновники из конвоя, кто-то из Палаты государственного этикета, императорские стражники или даже мой Второй брат — чтобы сковать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этот вопрос, как с его лица слетела улыбка. Он долго сидел, опустив глаза, а затем отстранённо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меня дошло. Ну конечно. Кому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обмолвился о своём прошлом, и одной этой короткой фразы хватило, чтобы моё сердце едва не разорвалось в клочья. Я крепко сжал его в объятиях и без конца шептал, что буду рядом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никогда не хочу видеть у него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за его здоровье, на следующее утро я повёл его вместе с лекарем в усадьбу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предупреждал: исцеление от этого яда потребует терпенья перед жуткой болью. На склоне же находился естественный горячий источник, идеальный для лечебных ванн. Вода должна была прогреть меридианы и хоть немного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проведу сеанс иглоукалывания, чтобы воздействовать на ключевые акупунктурные точки, — разъяснил старый лекарь. — Затем вам придётся пустить ци по каналам и совершить полный оборот. Ваши меридианы повреждены и усохли, так что боль будет невыносимой, но вы обязаны пробить заторы, иначе о восстановлении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Приступайте, — не колеблясь, отозвался Цзи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помешкал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при восстановлении меридианов вынесет не каждый. У меня есть трава сонного оперения, она притупит чувства и утишит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отрезал Цзи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переводил растерянный, умоляющий взгляд с него на лекаря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будет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улыбнулся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Вовсе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лишь погладил бороду да усмехнулся — ни да, ни нет. И кому из них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я вцепился в руку Цзи Минчэня: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 прихожую. Подожди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мог я оставить его одного корчиться от боли? Но стоило мне открыть рот, чтобы возразить, как он понизил голос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подожди снаружи.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П-постойте... Как... как он меня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будто громыхнул сумасшедший салют. Губы сами собой разъехались, и я уставился на него совершенно ошалелым взглядом. Цзи Минчэнь протянул руку и лёгким касанием подцепил меня под подбородок, заставив захлопнуть рот. Но взглядом я всё так же намертво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точно заколдованный, словно не касаясь пола ногами, поплыл во внешние комнаты. Переступая через порог, споткнулся, так что слуге пришлось подхватить меня под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часов душа моя витала где-то на девятом небе, а в комнате оставалась лишь глупая, бестолковая оболочка. Эта оболочка без конца блаженно хихикала, проливала чай, едва пытаясь отпить, роняла на себя крошки сладостей и слонялась из угла в угол сбивчивым шагом, бубня под нос невнятицу. Слуга глядел на меня с тихим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отворяемой двери вернул мою душу с небес на землю. Я обернулся: из покоев выходил старый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шагнул в спальню. Цзи Минчэнь лежал на постели в одной лишь исподней рубахе. Набросил он её явно второпях, воротник съехал в сторону. Смоляные волосы растрепались по подушке, несколько влажных от пота прядей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платок и аккуратно отер его лоб. Он поднял на меня взор — было видно, что, несмотря на крайнее истощение, на душе у него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ещё шесть сеансов иглоукалывания, и яд полностью выйдет, — проговорил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плескался живой, чистый свет, а с губ не сходила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глядя на то, как он улыбается, я тоже не удержался от улыбки, загнав щемящую жалость подальше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полного очищения от яда требовалось сочетать иглоукалывание с целебными ваннами. К вечеру лекарь приготовил нужные отвары, и спальня заполнилась терпким, горьковато-пряным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уже собирался скинуть одежду, но, повернувшись, заметил меня. Его пальцы, развязывающие тесемки, замерли, а в глазах мелькнуло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мне следует уйти. Но взгляд сам собой прикипел к обнажённому лоскутку кожи у его шеи, а ноги словно вросли в пол — не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заволакивала густая парная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лениво усмехнулся. Легкое движение пальцев — и пояс упал на пол, а вслед за ним соскользнула на доски и без того свободная рубаха.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Обнажилось невероятно сильное, подтянутое...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загудело, колени подогнулись, и я едва успел ухватиться за стену, чтобы не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посольстве я уже видел его обнажённым по пояс — но тогда, глядя на бесчисленные шрамы, я думал лишь о его боли. Я омывал его тело, но сердце моё было сковано страхом за его жизнь, и я лишь молился о его пробуждении. Мне казалось, будто ничего нового я уже не увижу, и удивляться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я ошибался! Насколько же бесповоротно и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эта мужественная фигура возвышалась передо мной сквозь полупрозрачную завесу пара, в моей груди вспыхнуло прежде незнакомое, дикое влечение. Старые шрамы нисколько не портили его: напротив, они придавали ему суровую, хищную красоту. Каждая линия его тела отзывалась в моём сердце ритмом древнего победного гимна.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моё состояние, Цзи Минчэнь нахмурился от беспокойства и сделал шаг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оцепенело поднял руку к лицу и коснулся чего-то горячего и влажного.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уже подошёл вплотную, одновременно качая головой от смеха и сокрушаясь. Забрав из моих пальцев платок, он прижал его к моему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холодно же! Быстрее залезай в воду! А я...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помог мне остановить кровь и приложил ледяную ткань к затылку и переносице. Заметив, как я дрожу, он испугался, что я замерзну, и спешно разжёг жаровню, усадив меня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мерзнуть я и не думал — всё моё естество охватил невиданный прежде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жгучий импульс волной скатился в низ живота, и я с ужасом почувствовал, как моё тело предательски меняется. Это незнакомое ощущение отозвалось паникой: неужели я заболел? В глубине души я догадывался, что происходит нечто крайне неприличное, а потому не смел расспрашивать слугу, лишь судорожно обнял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внутренних покоев доносились тихие всплески воды. И с каждым всплеском моё сердце совершало отчаянный кувырок.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колени, пытаясь заглушить смущение, но образ его идеального, сильного тела стоял перед глазами, вспыхивая всё ярче. И с каждой этой мыслью невнятное томительное влечение разгоралось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познавал это смутное, головокружительное чувство. Я не умел подобрать ему слов, но точно знал: я хочу быть ближе к нему. Ещё ближе.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— вырвался у меня беспомощный,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тут же подскочил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Холодного чая, — с трудом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дворе зима, ночь наступила,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прямо из кувшина несколько пиал ледяного чая, я наконец почувствовал, как пламя внутри понемногу угасает. Тело вроде бы снова стало послушным, и я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спальни тихо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плотнее запахнул плащ и вытянул зябнущие пальцы над углями, делая вид, будто увлечён обогревом.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опустился на тахту подле меня. Вместе с ним пришло тепло и тонкий, горьковато-пряный пар от целебных трав. Покосившись крайком глаза и убедившись, что на нем белеет нательная рубаха, я наконец осмелился поднять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 — у меня вновь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ванны его щеки тронул мягкий румянец. Рубашка висела всё так же свободно, непринуждённо открывая взору лоскут груди с темнеющим шрамом. От всей его фигуры веяло влажным, живительным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смятении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почему ты опять не оделся как следует?!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отозвался он и поправил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скрылась из виду, а в моей душе почему-то поселилось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 боли захотелось прикоснуться к нему, побыть к нему как можно ближе. А дураку ли скрыть то, чего жаждет сердце? Я подвинул табурет ближе, так что наши колени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всё ещё болит? Меридианы смогут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прежде, конечно, уже не будет, — ответил он. — Но если усердно тренироваться, семь-восемь частей вернётся. Мне этого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легко и живо, в нём чувствовалась небывалая прежде открытость. Я впервые видел его таким искренне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ловил лишь интонации, едва улавливая сам смысл слов. Находясь так близко, улавливая его дыхание и ощущая живое тепло, я совершенно потерял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глаза. В его взоре замерла явственная, светлая радость — ярко, живо, словно алая азалия на белом снегу. Будто бессмертный дух вырвался из многовекового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красивой формы губы от пара влажно заалели, напитавшись мягким нежным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Бессмертный... — прошептал я, заворожённо глядя на его губы и с трудом пытаясь вспомнить, когда же в последний раз 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в груди, словно бешеное, но нахлынувшее робкое смущение сковало движения. Я так и не решился податься вперёд — то самое чувство, когда шагу не сделать от страха спугнуть долгожданное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попытался отвести взгляд, но силы воли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уголки его губ дрогнули, расплываясь в лукавой, дразнящей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сменилось выражение: замешательство уступило место внезапной догадке. Он смотрел на меня с этаким небрежным, разбойничьим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Скажи-ка... — нежно выдохнул он, хитро поведя бровью. — Ты что... поцеловать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http://bllate.org/book/20619/2132753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