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вмешаться, как всё улетучилось — и пьянящее смущение, и нежная полутень, окутывавшая нас секундой ранее. Хотя, признаться, вся эта романтика могла оказаться лишь плодом моего воображения: взор Цзи Минчэня оставался ясным и чистым, без малейшего намёка на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заскреблась тихая досада, смешанная с лёгким сожалением — тот заветный вопрос так и остался непроизнесённым. Ну да ничего, время ещё будет. На горе Духов уж точно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 поднялся и вышел в покои для гостей, напоследок едва ощутимо сжав моё плечо. Это мимолётное, почти тайное проявление ласки заставило сердце встрепенуться, а щёки — вспыхнуть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явился? — буркнул я, метнув недовольный взгляд на Цю Гуаньи.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Ваше Высочество недомогает, вот и решил засвидетельствовать своё почтение, — невозмутимо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удержался, чтобы не закатить глаза. Болел я добрых полмесяца, и что-то его почтения видать не было. Стоило же мне окончательно поправиться, как он тут как тут, с распахнутыми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с 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чувства между Праздным князем и его супругом крепнут день от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нерасположение в моей груди мгновенно рассеялось, уступив место искренней признательности. С тех пор как отец-император дозволил мне взять в мужья моего небожителя, я всё порывался отблагодарить Цю Гуаньи. Да только болезнь выбила из колеи, вот и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проговорил я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Делить заботы с Вашим Высочеством — мой прямой долг, — замялся тот на мгновение, но тут же добавил: — Одно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Пожалование удвою, — с ходу перебил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просияло широчайшей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Вашему Высочеству и вашему супругу бесконечной любви, согласия да лада до самых седин! Чтобы рука об руку, в полном счастье и полноте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понимал, что это не более чем ловкая лесть, всё равно не удержался от улыбки. Советник уже вознамерился откланяться, но я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отец-император повелел мне присутствовать на дворцовых советах и вникать в государственные дела. Станешь моим советником. Как раз есть одна задача, над которой тебе стоит поломать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без тайн изложил ему всю историю со столкновением между мной и наследным принцем после прибытия посольства Северного Инь. Рассказал и про слова отца-императора, и про предупреждения Сюй Цинцзэ. Напоследок спросил, как мне лучше поступить и с каким подарком явиться к старшему брату, дабы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Гуаньи мгновенно подтянулся и с особым значением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из себя Его Высочество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Цзюнь мягкосердечен и великодушен, — пожал я плечами. — Ко мне всегда относился с теплотой, да и матушку-императрицу искренне почитает. Она к нему, правда, холодна, но он неизменно соблюдает сыновнюю почтительность: регулярно приносит изъявления уважения и ни разу не показал ни капли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он не был великим праведником да святым, — качнул головой Цю Гуаньи, — я назвал бы его двуличным гордецом, достигшим вершины в искусстве скрывать свои помыслы. У всякого человека есть предел терпения, а уж у наследного принца — и подавно. Если, по словам Вашего Высочества, императрица с ним холодна, а он упрямо выказывает нижайшую покорность, стало быть, глубина его терпения поистине бездонна. Что же до распоряжений насчёт посольства, — продолжал советник, — тут проглядывает совсем иное: он жаждет скорых успехов, стремится любой ценой выделиться и укрепить своё положение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памяти всплыло улыбающееся, исполненное доброты лицо Чу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никакого смысла, — в смятении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принцем лично не знаком и сужу лишь по вашим рассказам, так что могу и ошибаться, — мягко остудил мой пыл Цю Гуаньи. — А окончательный вывод Вашему Высочеству придётся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 делать выводы не умел — от одной мысли об этих премудростях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 с чем мне завтра идти к нему с извинениями?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вы желали наладить отношения с братом, следовало бы переступить его порог с пустыми руками, — в глазах Цю Гуаньи блеснул проницательный огонек. Он едва заметно улыбнулся: — Чего может не хватать наследному принцу? Разве нуждается он в чьих-либо подношениях?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уловил скрытый смысл. Да и душевные терзания доканали меня: после недавних слёз накатила усталость, и единственное, чего мне сейчас хотелось, — это чтобы Цзи Минчэнь обнял меня и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я просто отпустил Цю Гуаньи.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повелел слугам достать из сокровищницы изящную шкатулку из чёрного дерева. Внутри покоился мой дар наследному принцу — тушечница, выточенная из цельного куска темного камня, гладкого и маслянисто-блестящего.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Складывали легенду, будто много лет назад один умелец откопал диковинный минерал: снаружи угольно-чёрный, а внутри — прозрачный, точно чистейший нефрит, так что на солнце просвечивал каждый внутренний изъян. Но главное — каменная глыба походила формой на извивающегося дракона. Находку сочли добрым знамением и преподнесли прежнему правителю, а тот в великой радости повелел вытесать из неё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то была или вымысел — бог весть, но я помнил, как в детстве засмотрелся на эту диковину, и отец-император тут же пожаловал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и писать я толком не умел, так что редкая вещь просто пылилась без дела. А ведь в своё время старший брат тоже заглядывался на этот драконий камень. Подарить его Чу Цзюню казалось разумным — всяко лучше, чем гноить драгоценность в сундуках.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я и решил взять тушечницу с собой, пренебрегши советом Цю Гуаньи. Явиться с пустыми руками казалось мне дурным тоном. К тому же братья издавна обменивались подарками: в прошлый раз Чу Цзюнь преподнес мне великолепный лук, а я до сих пор за него не отблагодарил.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 спустя я горько пожалел, что не послушал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 Чу Цзюнь медленно поглаживал тушечницу. На губах его застыла улыбка, но в глазах не было 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третий брат,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уловил, как в его взгляде на мгновение вспыхнула и угасла мрачная, тяжелая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меня дошел смысл слов Цю Гуаньи.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наследный принц. У него есть всё, о чём можно помыслить, и дары ему не нужны. Тем более драгоценность, которую отец когда-то предпочел отдать мне, а не ему! Мой «подарок» выглядел не извинением, а изощрённой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я и впрямь выставлен был последним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обед, — предложил Чу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прозвучало сухо, без прежней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относился ко мне с той братской теплотой,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сдавила тяжелая безысходность. Надежды матушки, напутствия отца, обида старшего брата — все эти нити сплелись в душный кокон, тяготивший меня, точно пудовый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всё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просто хочу каждый день засыпать в объятиях моего небожителя. Зачем меня заставляют решать задачи, над которыми должны ломать голову мудрецы?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тоска развеялась довольно быстро: спустя пару дней мы с Цзи Минчэнем отправились в путь — на гору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моем сердце снова поселилась чистая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экипажа завывала студеная метель, но внутри царил ласковый весенний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жаровне без дыма и копоти тлели серебряные угли, разнося едва уловимое тепло. Сиденья были устланы пушистыми лисьими мехами — сядешь, и кажется, будто тебя укутало мягким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меня укачивает, я с чистой совестью прилёг, устроив голову на коленях Цзи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стоит только открыть глаза, и весь мой мир заслоняет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ослепительного лика у меня кружилась голова. Я поспешно закрыл лицо рукавом, и лишь когда бешеный стук сердца немного улегся, щелочкой приоткрыл глаза, чтобы выглянуть снова. Но безупречные черты опять сразили меня наповал, и я вновь спрятался за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заходов Минчэнь наконец заметил мое странное поведение. Наклонившись, он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мутит, сосни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 таким-то лицом разве уснёшь!»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 мой... — смущенно прошептал я, пылая щеками, и потянул его за рукав. — Небожитель...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его губы казались еще заманчивее — идеальный изгиб, чёткий рисунок... Вот только почему они такие бледные? Да и в лице его проглядывала болезненная немощь.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каждый день упражнялся с мечом, а последние двое суток даже не прикасался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мигом вспрыгнул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тяжело прижал тебя? Это всё яд?..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предупреждали: если не вывести из тела порошок, расслабляющий мышцы, он начнет въедаться в жилы, причиняя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Сжалившись, я принялся бережно растирать его бёдра — прямо там, где только что лежала моя голова. По очереди ощупал его руки, поясницу, плечи, не скрывая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молчал! И позволял мне лежать на тебе! Зде́сь болит? А ту́т... чуешь что-нибудь? Здесь тошнотно 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Минчэнь сдавленно хмыкнул и перехватил мои суетливые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в тебе весу-то... Не глупи,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Вранье, тебе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его странное выражение лица, я вырвал руки и с удвоенным усердием продолжил массировать его ноги. Раз я лежал на бёдрах, там, верно, не только заныло, но и затекло. Я старался нажимать помягче, чтобы разогнать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колени, и вид у него стал совсем уж нетипичным: снова отодвинул мои руки, а на бледных щеках неожиданно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и озадаченно разглядывал его, а потом приложил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Жару нет... Небожитель, отчего же ты так вспыхнул?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же, ничего страшного,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отнекивался, тем больше подозрений во мне росло. Но он упорствовал и более не давал к себе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пал духом. Он ведь сам велел делиться с ним всем на свете, а сам не говорит, где болит, и даже не разрешает облегчить ему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он считает, что я гожусь лишь на то, чтобы греться под его опекой, а сам позаботиться о нём не способен? Но ведь когда он лежал без чувств, я ухаживал за ним не жалея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у меня на лице была написана такая беспросветная печаль, что Цзи Минчэнь помедлил, а затем протянул руку и слегка похлопал меня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смущённым, а в голосе проскользнула необычная, виноватая заминка: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Позже... я научу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научит?..»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звучал так ласково, так нежно — точь-в-точь как любовный шёпот на ухо! Мои уши мгновенно вспыхнули пламенем, разум затуманился, и я окончательно потерял способность соображать. Потребуй он сейчас достать с неба луну — я бы, пожалуй, без раздумий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Приставать с расспросами 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плотное покрывало, я бережно укрыл его ноги. Цзи Минчэнь облегчённо вздохнул, с тихой благодарностью натянул ткань чуть выше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карете воцарилась странная, почти натянутая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задумывался о чём-то своём, кидая на меня сложные, нечитаемые взгляды. Под этими взорами я то краснел до корней волос, то мучился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я всё рассчитал: дорога дальняя, тряска неизбежна, так что случайно задеть друг друга — дело житейское. Мечтал притвориться спящим и крадучись поцеловать его. А если застукает — свалить всё на нерадивого кучера, дескать, на ухабе подбросило.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 его рассеянность, я решил отложить свой дерзкий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Списав его странности на приступ боли в жилах от яда, я велел кучеру гнать лошадей во весь опор, без отдыха и остановок, чтобы скорее добраться до горы Духов и избавить моего небожителя от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двое суток экипаж остановился у подножия живописного кряжа.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зима, но склоны до самой середины пестрели густой зеленью, тонувшей в предрассветном тумане. Лишь вершина искрилась вечными снегами, словно седая шапка на голове древнего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у подножия нас, похоже, ждали заранее: люди высыпали навстречу ещё издали. Это были беглецы, спасшиеся в голодные годы, которых управляющий моего поместья нанял смотреть за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парни с искренним воодушевлением выпрягали лошадей, улыбчивые деревенские женщины протянули мне кувшин с парным овечьим молоком, а ребятишки вежливо присели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руку Цзи Минчэня и улыбнулся ему. На душе стало тепло-тепло от этой простой,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наконец прибыли на гору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http://bllate.org/book/20619/2132490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