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брать его с собой, куда бы я ни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я думал, что он не хочет жить со мной под одной крышей, а теперь он говорит,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леденящего отчаяния — к обжигающему счастью. Настоящие качели от льда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 носом, сдерживая слёзы. Нынче ночью я и без того выпнул слишком много слёз — расплачусь снова, и он решит, что я разнеженный, капризный ребёнок. Его взгляд жёг так сильно, что я не выдержал и опустил глаза. Потянув его за руку, я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Минчэнь, обними меня, пока мы спим...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мою ладонь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вошли, чтобы помочь нам умыться перед сном. Сонливость накатила такая, что я едва открывал глаза. Кто-то принялся переодевать меня в ночное платье — неловко и неумело, совсем не так, как обычно это делала Чуньли. Приоткрыв веки, я обомлел: никакой Чуньли в комнате не было. Передо мной стоял Цзи Минчэнь и осторожно разглаживал отворот моей ночной рубахи. Видно, ему никогда прежде не приходилось прислуживать другим — движения его выходили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поймал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моя княгиня... Не нужно тебе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тихо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 мне одежду, он аккуратно закатал мои штанины. Я догадывался, что ничего хорошего там не увижу, но вид налитых темнотой синяков на коленях всё равно заставил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нахмурился. И в тот же миг боль из коленей перекинулась прямо в сердце. Он ведь подобен бессмертному, сошедшему с небес, на челе которого не должно быть ни тени печали... Как я могу быть причиной его затаенной грусти?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и кончиками пальцев коснулся складки между его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 Мне от этого только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долгим, пристальным взглядом посмотрел на меня, затем принёс горячую ткань и приложил к моим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передо мной на одно колено, он заботливо укутывал ноги компрессом.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мне были видны его густые, пушистые ресницы, тенью лежавшие на веках, точно маленькие веера. Мягкий свет свечи очерчивал изысканный, будто высеченный из нефрита профиль, а эта глубокая, искренняя сосредоточенность пьянила сильнее хмельного вина. Сердце в груди снова заколотилось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изящные, длинные пальцы, измазанные целебным маслом, мягко растирали застывшую под кожей кровь. Каждое прикосновение отзывалось во мне сладким, невыносимым трепетом. Я до боли сжал пальцами покрывало, пытаясь совладать с нездешней, незнакомой тревогой, охватившей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как заворожённый, не в силах оторвать взгляда и совершенно не слыша, что он говорит. Лишь когда он поднял голову и повторил вопрос, я в смятении отвёл глаза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уж тут боль, когда от прикосновений его волшебных пальцев всё тело наливалось истомой и зудом.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закончил, ноги мои совершенно онемели. Он снова что-то спросил, но я, невпопад кивнув, поспешно юркнул под одеяло и уткнулся горящим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его затихли во внешней комнате, оглушительный стук в груди немного улёгся. Но на смену ему пришёл иной, куда более дикий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предстоит спать вместе... Но как? Он обещал обнять меня... А как именно? В какой позе? У него ведь повреждены жилы на руках, что если я прижму его и сделаю больно? О чём говорить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нам и приходилось делить ложе в подворье Палаты государственного этикета, тогда он либо лежал без чувств, либо забывался тяжёлым сном от изнурения. Нынче же мы впервые окажемся на одной подушке в совершенно незнакомом месте, будучи в полном здравии и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метался в плену тревожных мыслей, да так испереживался, что в животе снова завязался тугой узел. Впрочем, вскоре я понял, что дело не только в волнении: за ужином я лишь проглотил пару кусочков сухих сладостей, да ещё и успел прозябнуть на холоде, вот желудок и отозвался резкой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шагов приблизился — Цзи Минчэнь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зажмурился и постарался выровнять дыхание. В прошлый раз он раскусил моё недомогание именно по сбивчивому вздоху, на сей раз нельзя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ложа слегка прогнулся под его весом. Я ощутил его близкое тепло. А затем тёплая ладонь легла мне на живот и мягко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 — тихо раздалось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разомкнул веки и замер, ослеплённый. Тусклое пламя свечи очерчивало его силуэт сзади. Он сидел на краю кровати, склонившись над самым моим лицом так близко, что я мог пересчитать каждую его ресничку. От него пахло изумительно — сладким, мягким ароматом каштанов, нагретых полуденным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изогнул губы в улыбке, а в глазах заплясали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снова заставлю тебя пить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бог, сошедший с небес... Насквозь видит мои мысли. Я хотел было отпираться до последнего, но от его улыбки пресеклось дыхание, а мысли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слишком горькое... — только и сморозил 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мысленно обозвал себя последним дураком. Это же прямое признание! Но перед такой красотой и очарованием разве можно сохранить хоть каплю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изголовью и взял оттуда пиалу. В ней оказалась вовсе не чёрная, горькая жижа, а густая, разваренная пшённая каша с тыквой.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 будет. Поешь каши, ладно?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 он со мной таким тоном — я бы без ропота выпил даже помои. Нежно придерживая меня, он помог мне присесть, прислонив к изголовью, и стал кормить с ложечки — скрупулёзно,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выходил — ходил приказать слугам сварить кашу! Но как он догадался о моём недомогании? Я ведь и сам толком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бледный, и губы обескровлены, — ответил он на мой немой вопрос. — К тому же ты сам говорил, что тебе нельзя пропускать приёмы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он сказал, что запомнил, это были не пустые слова. Его ласковая забота вместе с горячей кашей опустилась в ледяной, измученный желудок, растекаясь невероятной, упоительной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я ломал голову над тем, как вести себя с ним, но когда он потушил свечу и лёг рядом, трепет в груди мгновенно утих, сменившись глубоким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нему — так естественно и просто, словно сама судьба предназначила нам быть вместе. Словно мы с рождения были созданы для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небожитель... — тихо, совсем по-детски прошептал я в темноте. — Погладь мне живот,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руку мне под голову, увлекая в свои объятия. Через тонкую ткань ночной рубахи его ладонь стала мягко поглаживать мой живот. Мне было так тепло и уютно, но где-то в глубине души зародилось капризное, ненасытное желание — прижаться к нему ещё плотнее, слить наши тела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Заберись под рубаху... Погладь прямо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я вспыхнул до корней волос и готов был провалиться сквозь землю от стыда. Я ведь всегда отличался брезгливостью и терпеть не мог чужих прикосновений, но рядом с ним всё моё существо жаждало безудержной близости. Не подумает ли он, что я совсем потерял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смущении уткнулся носом в его грудь, зажмурился и замер, затаив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миг застыла, а затем скользнула под подол моей одежды и легла прямо на обнажённую кожу. Без мешавшей ткани я явственно ощутил сухие мозоли на его ладони — их шершавое прикосновение отозвалось во мне волной ласковой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 детства обучавшийся боевым искусствам, он умело нащупал нужное место и слегка надавил. По животу тут же разлилось приятное, целебное тепло, и боль мгновенно отступила. Я сладко сощурился, точно кот, которого гладят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у меня больного схватывало живот, матушка-императрица точно так же прижимала меня к себе и долго гладила. Это дарило умиротворение. Повзрослев, я привык молча переносить любые хвори. Но сейчас я будто снова вернулся в детство, где не нужно ни о чём беспокоиться, ведь эти объятия — самое безопасное место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Уплывая в сон, я воображал, будто лежу в лёгком челноке, покачивающемся на глади залитого солнцем озера. Ласковые волны тихо несли лодку вперёд, вокруг плескалась лазурная вода, а над головой простиралось бесконечное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сказочно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уже проваливаясь в небытие, я отчаянно молился лишь об одном: пусть этот сон никогда не 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http://bllate.org/book/20619/2131680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