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повела меня в личные покои государя. Изнутри веяло уютным теплом отапливаемого пола; неожиданная волна жара, нахлынувшая прямо с порога, заставила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ещё не почивал. Одетый в ярко-жёлтую нижнюю одежду, он восседал за столом и при моём появлении лишь вскользь бросил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колени, верно, уже давно посинели и опухли, еще мгновение назад любая попытка шевельнуться отзывалась резкой болью, но сейчас ноющая тупость отступила. В зале царило благодатное весеннее тепло, прогнавшее даже воспоминание об уличной стуже.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сие означает, императрица?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плавно склонилась в изящном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пришла просить о высочайшем соизволении. Исполните же просьбу И-эра.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мельком глянул на меня и хмуро обратился к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глуп и своенравен, но ты-то куда! Это дело государственной важности, здесь не место бабьему милосердию!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государя заставил моё сердце сжаться. Я понял: он не уступит. На душу давил тяжкий груз вины перед матерью. Они с отцом всегда жили в глубоком ладу, а ныне из-за моего упрямства ей приходится терпеть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даже не вздрогнула. Изящно поправив подол шёлкового платья, она опустилась на колени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мгновенно изменилось. Тяжело вздохнув, он произнёс чуть мягче, но всё ещё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Что за речи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и впрямь слепо, Ваше Величество, — тихо, но твёрдо молвила матушка. — Но ведь у меня только один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смел поднять глаз, но по наступившей тишине понял: эти слова попали в самое сердце отца. Из его голоса вмиг улетучилась прежняя суровая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есть государевы дела, — возразил император. — Наследник весной принял участие в управлении державой, и прибытие посольства Северного Инь стало его первым крупным поручением. Встреча, пиры, работа Палаты государственного этикета — всё было исполнено безупречно. И если в итоге заложник вражеской державы станет супругом Третьего принца, как Наследнику смотреть в глаза подданным?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 всё с тем же невозмутимым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Величества сыновей много. А у меня —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Государь вспыхнул, но тут же силой подавил ярость. — Встань,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вновь налился свинцовой тяжестью, однако матушка и не думала подниматься, выпрямив спину с царственным величием. Даже стоя на коленях, она сохраняла безупречную грацию; её изящные пальцы с алой яркостью окрашенными ногтями сжимали шёлк юбки без малейшей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тяжёлая пауза. В конце концов гневливость государя сменилась усталой беспомощностью. Опустив плечи,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беспомощен перед той, кого любит. Даже если он — владыка Поднебесной, обладающий абсолютной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неторопливо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долго и тяжело смотрел на меня,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месяца назад на этом самом месте он уверял меня, будто ему нужен лишь Сюй Цинцзэ. И как, скажи на милость, мне верить его нынешним порывам?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он ни ради кого так не рисковал, — отрезала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вершили мою судьбу, словно меня здесь и не было. Забытый всеми, я продолжал заворожённо смотреть в холодный камень пола. Тело больше не сковывал мороз, но пальцы судорожно дрожали. Я попытался сжать рукава, желая скрыть эту слабость, но руки предали меня окончательно — ткань выскальзывала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 вырос, — продолжала императрица. — Весной он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мягко, но настойчиво: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шанс. Ваше Величество ведь обещали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речи проплывали мимо моего сознания. Мысли стремительно унеслись прочь — к Цзи Минчэню. Впервые за два месяца мы разлучились так надолго, и тоска накрыла меня неудержимой волной. Я до боли ясно помнил густые тени его ресниц, прохладу узкой ладони и прикосновение мягких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Строгий, повелительный оклик заставил меня очнуться. Подняв голову, я встретил тяжёлый, испытательный взгляд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усвоил? — властно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слышал ни единого его слова, но под давящей тяжестью этого взгляда мог выговорить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государя слегка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так. Весной, в день твоего совершеннолетия, ты официально введёшь господина Цзи в свой дом как супруга. В то же время приступишь к делам при дворе и будешь присутствовать на утренних аудиенциях. Что до Наследника — сыщешь время и принесёшь ему глубочайшие извинения. Сделай это со всем почтением, чтобы ни у кого не осталось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Нежданное счастье оглушило меня, словно заставив закружиться весь мир. В ушах эхом отдавалось лишь одно слово — «супруг», и я мог только ошеломлённо и глупо улыбаться. Все прочие наставления прошли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матушка вывела меня из покоев, я брёл следом, точно во хмелю, не убирая с лица счастливой, блаженной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меня с ласковым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Экий глупыш...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какими словами ей удалось сломить волю государя, да и не пытался узнать — захлестнувший восторг выбил из меня всю рассудительность. Я улыбался во весь рот, сияя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себе в усадьбу, — проговорила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маленький уголок разума внезапно напомнил мне о кое-чём важном. С трудом отвлекшись от захлестнувшей радости, я тихо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ей в глаза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есть не только я. Если Янь-эр услышит твои слова, ему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 мгновение замерла от неожиданности, а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ты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удалилась, а я остался блуждать по дворцу, точно хмельной. Казалось, тело потеряло вес и я вот-вот взлечу к самым облакам; однако, опомнившись, я понял, что бреду по глухой, пустынной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ноги несли куда глаза глядят, и я окончательно потерял дорогу. Слуга-евнух, бредущий следом, наверняка решил, что Третий принц не просто лишился ума, но и окончательно тронулся: иначе с чего бы мне мурлыкать себе под нос глупый мотив и нелепо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со страхом и трепетом семенил рядом — то придержав меня за рукав у самой стены, то заботливо подставив локоть на высокой перекладине дверей. Мне же его забота казалась лишней. Захлестнувшая радость походила на грёзу, и мне требовалась хоть капля боли, чтобы уверовать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прямо сейчас сказал мне, что всё это лишь сон — я с радостью согласился бы уснуть навеки, лишь бы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дворцовые ворота замкнулись на ночь, евнух вывел меня за пределы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экипажа стоял человек. Его алые одежды пылали в сумерках ярче осенней листвы на далёких горно-лесных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глядя на него сквозь морозный воздух и круговорот пожухлых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Зале Усердного Правления, твёрдые слова матери закалили меня, превратившегося в бронзу и сталь, защитившего от боли и стужи. Облачившись в доспех из чистой решимости, я был готов встретить любую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встретившись с этим тёмным, пронизывающим взглядом, я в мгновение ока лишился всей своей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растаяла без следа, оставив лишь уязвимую плоть. Храбрость улетучилась, я снова превратился в беспомощного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Изнурительная усталость и слабость накатили всесокрушающим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вернулась. Скрученные судорогами колени заныли с такой силой, что земля ушла из-под ног. Тело пробрал такой озноб, что стук зубов прорезал тишину ночи. Я едва удерживал равновесие, готовый вот-вот рухнуть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цепи больше не сковывали его ног, и шаг его был быстр и невесом.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совладать с собой,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ещё шаг,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подхватила моё подкосившееся тело. Ладонь, не слишком тёплая, но бережная и надёжная, легла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мне подняться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к его плечу. Он обнял меня за плечи и стал неумело, едва ощутимо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Ломота проникала до самых костей; смертельно хотелось зажмуриться и забыться сном, но слёзы лились непрерывным потоком. Перенесённый холод, адская боль и накопившаяся обида выплескивались наружу, пропитывая влагой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смахнул слезинку с моего подбородка и тихо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только что прибыл указ.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улыбнулся, и в его тёмных зрачках отражался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носом ему в грудь и слушая размеренный стук сердца, я смежил веки. Он накрыл мои замёрзшие ноги пледом и продолжал нежно поглаживать по спине. Когда экипаж подбрасывало на ухабах, его объятия становились лишь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молился про себя, чтобы эта дорога не кончалась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во второй раз назвал меня по имени. Двум простым звукам, слетевшим с его губ, казалось, не было равных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осталось сил на слова, и я лишь слегка провёл пальцем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и его дыхание коснулось моего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беречь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мгновенно охватил щёки и уши, лицо вспыхнуло. Как он мог с такой лёгкостью, одной-единственной фразой, выбить у меня почву из-под ног? Эти простые слова звучали прекраснее всего, что мне доводилось слышать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ему в грудь, пряча вспыхнувший румянец,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Минчэнь,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опустилась на моё израненное колено, согревая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нежно прошептал он. — Вернёмся в усадьбу — я сам обработаю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 у ворот усадьбы, ко мне словно вернулись силы. Сжав его руку в своей, я повёл его внутрь, наказывая себе: отныне это место станет и его домом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переступили порог покоев, Чуньли поклонилась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каком из дворов приказать обустроить место для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 со мной,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Чуньли с искренней улыбкой поклонилась и тихо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я и ценил Чуньли: расторопная и понятливая, она никогда не позволяла себе лишних вопросов. Но в ту минуту мне впервые захотелось, чтобы она спросила — и тогда я во всеуслышание объявил бы, что этот молодой господин станет моим законным супругом, признанным самим государем.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пристально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сжалось от сомнений. Не поступил ли я слишком своенравно, решив всё за него? Радовало ли 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Палате государственного этикета мы делили одно ложе лишь потому, что комната была тесна, а сам он метался в беспамятстве. Ныне же он почти оправился от недуга, да и в усадьбе комнат предостаточно. Что если... он не захочет делить со мной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во мне такой острой болью, что удушливая волна тоски подступила к горлу. Я сбивчиво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хочешь... я прикажу...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мягко перебил он мои бессвязные лепетания. — Ты отказываешься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 и вскинул на него растерянный взгляд. О чём он говорит? Как я мог отказаться от него? Он — небесный лик, явившийся мне во сне, чудесный дар судьбы, на который я и надеяться не смел. Как бы я мог отвергнуть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Минчэнь опустился рядом со мной. Посмотрев мне прямо в глаза, он произнёс раздельно и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вернул меня к жизни. Я воспрянул из небытия ради тебя. Переступив порог смерти, эту вторую жизнь я получил из твоих рук. Я принадлежу тебе — так неужели ты отступишься?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мог... как я мог отказаться от тебя? — сбивчиво выдохнул я. — Не смей больше говорить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куда бы ты ни направился, никогда не забывай брать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http://bllate.org/book/20619/2131318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