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подряд я всматривался в то, как Цзи Минчэнь выпивает целебные снадобья, не отходя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силы постепенно возвращались к нему. Сперва он приходил в себя лишь ненадолго, едва на полчаса, но со временем стал принимать пищу и даже садиться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приступы слабости отступали всё чаще, говорил он мало. По-прежнему хранил молчание, лишь провожая меня внимательным, неотрывным взглядом. Точно так же, как я сам некогда не мог оторвать от него глаз, он всматривался в меня долгими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знал: в его душе таится неисчислимое множество слов. Не произнесёт их сейчас — непременно скажет позже, время у нас ещё будет. Огорчало меня лишь одно: пока он смотрел на меня, я сам не смел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самым любимым моим занятием было часами разглядывать его черты. Теперь же, лишившись этой радости, я был вынужден с важным видом делать вид, будто увлечён книжкой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уж тут книжка! Под этим неотрывным взором мои щёки и уши, должно быть, полыхали алым огнём, и ему это давно было видно. А мне оставалось только притворяться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я не знал, но в какой-то миг тяжесть его взгляда исчезла. Прикрыв лицо книгой, я слегка отодвинул уголок переплёта и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 заснул. Грудь его ровно и спокойно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книжку, я на цыпочках подошёл к кровати и присел рядом. Я смотрел на его лицо, затаив дыхание, а сердце разрывалось от нежности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Небожитель, — совсем тихо прошептал я, — ты так на меня смотришь, что я со страху совсем растеряюсь.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теперь чутко — силы постепенно возвращались к нему, и прежней беззаботной свободы обнять его или поцеловать у меня уже не было. Я с досадой разглядывал его длинные ресницы и тонкие губы. Прикоснуться бы к ним снова… Но что, если он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сокрушённо вздохнул, чувствуя себя человеком, много изведавшим на своём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смог подниматься с постели, я решил навестить дворец. Но уже у самого порога замялся и замер. В тот злополучный день я отлучился всего на время, за которое едва успела бы завариться чашка чая, а вернулся к холодному, едва дышавшему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 теперь любил сидеть у окна, подставляя лицо ласковым лучам. Полуденный солнечный свет окутывал его теплом, скрадывая болезненную бледность; прекрасные черты казались ещё более величественными, словно у сошедшего на землю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мои тревоги, он повернул голову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душе у меня мгновенно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прошлый раз был во дворце, стояла лишь ранняя осень. Прошло почти два месяца, и вот наступил глубокий листопад: клёны полыхали багрянцем, а сухие метёлки камыша побледнели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сырого ветра заставил меня вздрогнуть. Я плотнее запахнул плащ. Перед выходом Дунцзы накинул на меня тёплую, подбитую мехом накидку и сунул в руки крошечную жаровню для рукава; тогда я решил, что он попусту суетится. Теперь же пришлось признать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поправил оторочку из лисьего меха, закрывая мою шею от пронизывающего холода, и с лёгкой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ведь говорил, что на улице морозно, да Ваше Высочество слушать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устремил взгляд на дальние холмы, покрытые алой, словно пылающие облака, листвой. Красота была невиданная, и сердце моё вновь отозвалось тоской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привезу его сюда, — тихо проговорил я. — Показать ему эти клёны.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лучше бы сперва подумать о том, как выдержать гневливый взор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вошёл в Зал Усердного Правления, отец-император принимал сановников. Он смерил меня равнодушным, тяжёлым взглядом — ни предложения присесть, ни горячего чая, ни моих любимых зелёных пирожных с машем. Я смиренно отошёл в сторону и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час, прежде чем последний из министров отбыл. От долгого стояния ноги мои начали слегка подрагивать, и я крепче сжал края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— раздался ледяной, сдерживающий ярость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холодный плиточный пол. От этого прикосновения меня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передо мной остановились сапоги из чёрного шёлка с золотым шитьём драконов. Сверху обрушился громоподобный, исходивший гневом голос отца-императора: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сознаёшь вины?!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вины тут нет,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Очень хорошо!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стремительно вернулся к столу, подхватил фарфоровую пиалу с чаем и с силой грохнул её о камни. Вокруг меня со звоном разлетелись острые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сам не понимаешь, я тебе по пунктам разъясню! — тяжело дыша, гремел отец. — На государственном пиру ты порывался вскочить с места! Не удержи тебя Великий учёный Гао, ты бы прямо при всех побежал вслед за тем человеком?! И ты утверждаешь, что не виновен?! После пира, забыв о собственном достоинстве, ты нёсся во весь опор по дворцовым переходам и в беседке мешал страже исполнять указ! И в этом ты не виновен?! В Палате государственного этикета дерзил чиновникам, проявил неуважение к старшим братьям, Наследнику и Второму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ходила ходуном от гнева. Переведя дух, он ткнул в меня дрожащим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о сане! Спал под одной кровлей, на одной постели с вражеским заложником! Из детского упрямства помыкал главой Палаты государственного этикета! Ни гордости, ни стыда, ни рассудка! И ты смеешь твердить, что не виновен?!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ты не появлялся во дворце с изъявлением почтения! Матушка-императрица молчит, но душа её изболелась о тебе изо дня в день! Чем ты платишь за её материнскую заботу и воспитание?! Где твоя сыновняя почтительность?! Неужто и тут нет твоей вины?!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слёзы подступили к глазам и скользнули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пиру я остался на месте, — тихо пробормотал я. — А стражник проявил ко мне неуважение, и я наказал его. В этом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явно не ожидал от меня возражений. На мгновение в зале воцарилась тишина, после чего он желчно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тут ты оправдаешься. А в остальном?! Неужто во всём прочем ты чист?!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этих двух случаев, во всём остальном я действительно был виноват. Однако, окажись я снова перед таким выбором, я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никого нет, кроме меня, — проговорил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отец-император, есть пятеро сыновей, — медленно, вытягивая каждое слово из глубины души, начал я. — У вас есть придворные, есть Восемнадцать округов, вся поднебесная держава. У матушки-императрицы есть Чу Янь, есть полк слуг и вся неограниченная власть в Заднем дворе. А у него… у него нет ничего. У него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словно заклинал сам себя, повторив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совсем ничего нет.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давно затекли и перестали ощущаться. Лишь колючий ледяной холод с плиточного пола проникал всё глубже в кости, заставляя меня мелко дрожать. Я опёрся руками о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молчание повисло под сводами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проговорил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поднялся. Вместо этого я склонился до самого пола, совершая глубокий, нижайший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отца-императора, успевший вроде бы остыть, вновь вспыхнул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Его Величество проявить милосердие, — отчеканил я. — Позвольте мне забрать его в свои покои и назвать моей законной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отрезал отец. — Ты забыл? Два месяца назад ты точно так же просил отдать тебе Сюй Цинцзэ!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иное, — тихо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столь велика и сложна, что высказать её сразу я бы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кланяться полам — что ж, кайся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Свистнули шёлковые полы его халата, 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студень плит ползла выше. Жар в жаровнях давно угас, да и малый ручной очаг, сунутый мне Дунцзы, остыл до дна. Онемение сковало всё тело. Колени ломило так, будто их раздробили — наверняка там уже темнели налитые кровью синяки. Рождённый в неге и роскоши, я не привык даже долго стоять, а родители с малых лет избавили меня от земных поклонов. Нынче я впервые в жизни провёл на коленях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западу; багровые лучи заката упали на меня, но тепла не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я не ведал. Внезапно на плечи мои опустилась тяжёлая, тёплая епанча. Обернувшись с трудом, я увидел покрасневшие глаза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оправил на мне край ткани и, глотая слёзы,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 Второй братья уже отправились к отцу с мольбами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заче́м ты так измываешься над собой?..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моргнул и с усилием выдавил из себя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 опустился рядом со мной с другой стороны. В руках он держал поднос с дышавшими паром яствами: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качнул головой —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пропустишь время приёма пищи, у тебя снова прихватит желудок, — убеждал он. — Ну хоть пару кусочков!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привели меня в чувство. Дело ещё не кончено; мне нельзя немощствовать, я не имею права сойти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сжевал несколько кусочков. Это были мои любимые пирожные из маша, но вкус их казался совершенно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зал погрузился во мрак; не горело ни единой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попросил я братьев. — Не гневите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упрямились, но я стоял на своём, и им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зажмурился, вслушиваясь в завывание ветра за стенами. В этом году зима дышала в лицо особым, сиверским холодом. Изредка доносились одинокие, тоскливые крики ночных птиц, разрывавшие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Бессвязные мысли — удивительная вещь. Мне казалось, что я давно рухнул на плиты и лишился чувств, но, очнувшись от забытья, я обнаруживал, что всё так же прямо держу спину. Я думал о матушке-императрице: пришлась ли ей по душе та орхидея, что я поднёс? Отец, верно, не ожидал от меня такой нерушимой упёртости. Сяфэн уехал на гору Духов и скоро возвратится в столицу; там, среди обильных трав и вод, должно быть, куда теплее, чем в Императорской столице...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мысли возвращались к Цзи Минчэню. Сидит ли он всё так же у окна, ждёт ли? Не тревожится ли, что меня так долго нет? Он ведь пошёл на поправку, пора кликать лекарей, чтобы вывести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кружили, перелетая из Палаты государственного этикета в мои княжеские покои, а оттуда — на далёкий хребет, где ветви клёнов полыхали кровавым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шелохнулся — точнее,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повторился, наполнившись нетерпимой властью: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чудилось. Я с великим трудом запрокинул голову и увидел исполненное величия лицо матушки-императрицы.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повелительный тон заставлял повиноваться бездумно. Я дёрнулся, но тело окончательно закоченело, превратившись в ледяную глыбу; каждое движение отзывалось дикой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потянулась было подхватить меня под локти, но матушка властно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Пусть встанет сам. Ему пора научиться подниматься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вдохнули в меня новые силы. 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матушки покраснели — видимо, она только что плакала. Сердце моё сжалось от жалости, и я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блеснула слеза, но она мгновенно овладела собой. Вглядываясь в моё лицо,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такое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знал. Власть позволяет вершить дела. Отец-император — владыка Поднебесной, обладатель наибольшей власти, и потому ему подвластно всё. Но я не мог взять в толк, к чему она завела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даёт то, чего ты желаешь. Коли власти у тебя нет, остаётся лишь вымаливать подачки у других, отдавая свою судьбу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ошеломлённо смотрел на неё. Теперь я понял, к чему велись эти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сегодняшнем деле я помогу тебе, — продолжала матушка. — Но ты должен дать мне обещание: отныне ты станешь бороться сам. Начнёшь ходить на государственные советы, сблизишься с сановниками, выйдешь из тени, чтобы все увидели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я… глупец, — пролепетал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сын, — мягко проговорила она. — Покуда ты сам не назовёшь себя дураком, кто посмеет бросить тебе это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соглашаться. Я не желал ходить на императорские аудиенции и уж тем более знаться с вельможами. Один лишь глава Палаты государственного этикета привёл меня в замешательство — как же я смогу сладить с целым сонмом сановников?!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смотрела на меня с такой затаённой нежностью и смутной мольбой, словно в одном мне заключалась вся надежда её остатка дней. К тому же она обещала посодействовать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матушки-императрицы вспыхнул восторженный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к твоему отцу,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пошёл следом, но у самого выхода она внезапно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твёрдо решил? Тебе нужен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когда я глубокой ночью ворвался в императорские покои, умоляя об указе, отец задал мне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отец спросил: «В чём же разница?». Тогда я не сумел ответить, но за долгие часы, проведённые на коленях, смысл наконец открылся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Расцвёл весь сад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замешательством взглянула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когда я играл с компаньонами, они обижали меня и кидали камешками, — тихо и неспешно заговорил я. — Я убегал в слезах и долго бродил один. Случайно я забрёл в Императорский сад. Утирая слёзы, я поднял глаза — и увидел пышное цветущее море персиковых деревьев. И плакать расхотелось. В ту секунду мне казалось, что я могу простить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смотрю на него, я словно возвращаюсь в тот день. Стоит мне поднять взор — и перед глазами расцветает персиковый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матушки-императрицы затеплился глубоким, понимающим светом. Видимо, ей самой довелось изведать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цветущие лепестки опадают, — тихо молвила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Покуда он рядом со мной, весна не кончится никогда,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http://bllate.org/book/20619/2131070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