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фигура Цзи Минчэня растворяется в темноте, и чувствовал, словно из моей груди вырвали кусок сердца. Долго еще я простоял на месте, ошеломленный и потерянный, прежде чем брести к Залу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двери зала были наглухо закрыты, внутри высилась непроглядная тьма. Слуга, что должен был доложить обо мне, давным-давно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тяжелых цепях на ногах Цзи Минчэня, я направился к покоям отца-императора. Там еще горел свет, но дежурный евнух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изволил отдохнуть, — с ничем не нарушимым почтением произнес он. — Прошу Его Высочество возвращаться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передать обо мне, но слуга со спокойным достоинством отказал. Тогда я пошел к дворцу матушки-императрицы, но и там меня не пустили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отвергли мою просьбу еще до того, как я успел произнести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натянулся ледяной струной. Сколько я так простоял — не ведаю, пока рядом не смолкли шаги, а в замерзшие пальцы не ткнулась уютная, теплая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как делал это всегда, прижался к моей руке и прислонился головой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— тихо 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мне стать императором...»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правителем, я бы тут же приказал сбросить эти проклятые оковы с его ног, повелел бы перевезти его из Палаты государственного этикета и ни на шаг не отходил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отшатнулся в испуге: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 ума сошел, нельзя такими словами бросаться! Не дай небеса, кто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смолчал. Чу Янь сжал мои плечи, заставляя смотреть прямо ему в глаза, и с недетской строгостью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ты можешь говорить что угодно. Но перед другими — ни слова! Особенно... перед Наследным принцем. Запомни это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покорно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облегченно вздохнул и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если ты правда этого захочешь, я встану рядом и отдам все силы,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куда дураку в императоры...»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покидали дворец, ночное небо распахнулось над головой, кружась россыпью ярких звезд. Я сразу узнал Звезду Красного Феникса: она сияла столь ослепительно, что затмевала весь небесный свод. И тоска волной накрыла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усадьбу я не поехал — направился к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еще не ложился. Моему появлению он ничуть не удивился, будто нарочно поджидал. Налив мне чаю, он молча смотрел, как я опускаюсь на сиденье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Чу Са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Инь долгие годы почитали словесность и презирали воинское дело, оттого при дворе верх взяли сторонники мира. Старый правитель предается тешащим плоть утехам и совершенно забросил государственные дела. В их войсках не осталось достойных полководцев, армия с каждым годом припадала на обе ноги, и наша Великая Чу без труда отвоевала у них город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а я ловил каждое слово, изо всех сил пытаясь вникнуть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около года назад у Северного Инь появился Великий генерал Божественной воинственности. Едва приняв командование на рубежах, он навел в полках жесткую дисциплину, проявил непреклонную строгость и за короткий срок превратил сброд в непобедимое войско. — На губах Чу Са мелькнула горестная усмешка. — Сколько раз мы сходились на границе — я ни разу не сумел взять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округов Северной пустыни — богатейший торговый край на землях Инь. Там сходились купцы с запада, с юго-востока и с заморских стран, кипела свободная торговля. Когда тридцать тысяч наших отборных воинов подошли к стенам, у него было лишь пять тысяч мечей. И с этой горсткой людей он продержался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чеканил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округов Северной пустыни невозможно было взять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две армии замирают в мертвой хватке, время играет против нападающих. Ты и сам наверняка слышал: с первым ударом барабана дух растет, со вторым — слабеет, с третьим — иссякает. К тому моменту наши полки выдохлись, припасы были на исходе. Затянись осада еще на пару дней, дождись Великий генерал обозов с провиантом из тыла — и, перейдя в контрнаступление, он смял бы нас без труда. И он поступал абсолютно верно: избегал прямого столкновения, выматывая наши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В смехе Чу Са прозвучала горькая ирония. — Я уже готовил приказ к отступлению, как вдруг старый владыка Инь прислал грамоту о капитуляции и сам повелел распахнуть городские ворота. В том послании говорилось, что Северное Инь добровольно отдает Восемнадцать округов и отправляет Наследного принца в качестве заложника — лишь бы Великая Чу гарантировала десять лет мира на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растерянно пробормотал я. — Ты же сам сказал, что они почти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не верит полководцу, а полководец не ведает помыслов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отозвалось тупой болью. 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он... его родной сын...»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слишком рано проявил свой блистательный танец меча, и венценосный отец испугался, — пояснил Чу Са. — Прежде этот мальчишка был его единственным сыном, и государю приходилось опираться на него, возлагать надежды... и втайне ненавидеть за силу. А в конце прошлого года у старого государя родился еще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глазах у послов Великой Чу старый правитель собственными руками лишил Наследного принца боевого искусства и перебил жилы на обеих его руках. А затем сказал: «Пусть господа послы будут спокойны: отныне этот человек до конца дней не сможет поднять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перед глазами встала его прохладная, немощно обмякшая ладонь. Грудь сдавило так, что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его сын... — твердил 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мягко посмотрел на меня, и взгляд его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Сань-эр, отцы бывают разными. Одни становятся для детей надежной опорой, а другие... вовсе не достойны зваться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затряс головой. Даже я, дурак, слышал присказку о том, что даже свирепый тигр не пожирает своих детенышей! Неужели правители этого не знают? Разве императоры не должны быть мудрыми и величественными, как наш отец? Почему? За что с ним так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столешницу с тихим треском упала тяжелая восковая слеза и застыла мутной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оцепенении я поднялся. Мне нужно было видеть его. Сию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Сань-эр, — окликнул меня Чу Са. Он подошел ближе и произнес с глубоким нажимом: — Это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предостеречь меня от опрометчивого шага, но у меня не осталось сил вникать в его слова. Я лишь остекленело 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Са вздохнул, погладил меня по голове и проговорил с теплой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ладно. Делай так, как велит сердце. Второй брат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Подворье Палаты государственного этикета, где останавливались иноземные послы, занимало огромную территорию с множеством покоев. Я полагал, что человеку его сана отведут пусть не пышные, но хотя бы просторные и светлые палаты. Однако нашел его в крошечной, убогой коморке.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комната, где умещались лишь узкая койка да деревянный стол. На кровати аккуратной стопкой лежало холодное, нетронутое одеяло. Шел уже четвертый стражный час, а он и не думал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заложив руки за спину. Темные волосы рассыпались по плечам, алый халат спадал подобно живописному полотну, и прозрачный лунный свет облекал его фигуру, превращая в сошедшего с небес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моргнешь — и он растает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 и со всхлипом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 и сделал шаг к столу — тяжелые цепи на его ногах отозвались жалобным лязгом. Должно быть, от долгого неподвижного стояния он пошатнулся. Я кинулся к нему, подхватил под руки, усадил на стул и, помня слова Второго брата, спросил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рядом и осторожно сжал его ладонь. Он не стал вырываться. Я смотрел на его профиль и не мог наглядеться. Мы сидели так близко, в полной тишине, но эта молчаливая близость казалась такой естественной, будто предназначена нам свыше. Я знал его от силы три часа, но он уже заполнил собой всю мою жизнь. Это была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принесу тебе теплую одежду, пуховое одеяло, жаровню и горячие угли, —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доброту, но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есть! — настоял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подняться, тело его снова качнулось. Я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Налью Вашему Высочеству чаю, — ровно произнес он, глядя мне прямо в глаза. 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проскользнула такая непреклонная решимость, что мои пальцы сами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успела остыть. Он поднял его, поставил на жаровню и поправил угли; алые искры вспыхнули с легким треском, наполнив суровый холод комнаты капелькой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закипала вода, я завороженно смотрел на его лицо, освещаемое сполохами огня,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Небожитель... А что ты слышал обо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будто Третий принц... чист душой и мил, точно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мои обдало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Он поднял чайник, налил кипяток в единственный чистый кружок и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самый дешевенький, убогий чай из всех, что мне приходилось пробовать, но сладкий напиток пролился на сердце бальзамом, смывая тупую боль от рассказа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грел ладони о пиалу, пил мелкими глотками и, не отрываясь,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я спасу тебя, вызволю отсюда! — вырвалось у меня. — А потом... ты станешь моим княжеским супругом. И кроме тебя у меня никого не будет! У меня огромная усадьба, ты сможешь делать там всё,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легко, безразлично, словно его это совсем не касалось. Улыбкой, смысл которой был мне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 Хочешь чего-нибудь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он откажется — ведь до этого он отвергал и мою накидку, и предложение снять цепи. Но я твердо решил: даже если скажет, что сыт, я все равно привезу ему еды и захвачу из усадьбы пышные одеяла. В таком холоде и уснуть-то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доходили слухи, что в Великой Чу готовят особые яства... Говорят, «курица в листьях лотоса» чрезвычайно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уже приготовившийся уговаривать его подкрепиться, обомлел, а затем зачастил от радости,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конечно! Повара в моей усадьбе готовят ее просто изумительно! Я... я сейчас же велю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и устремился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окликнул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улыбнулся мне — на этот раз искренне, без той далекой, призрачной дымки, что окутывала его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точно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меня по имени! Я своими ушами слышал, как он произнес мое имя — своим чистым, похожим на перезвон драгоценных нефритов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мгновенно опалило жаром, кровь в жилах закипела. Забормотав что-то невнятное, я зажал горящие щеки ладонями и выскочил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ласкал мое лицо. Я бежал, бежал без оглядки, захлебываясь от счастья, словно весенняя ласточка. Душа моя взмывала к самым небесам, кружась в танце вместе с облаками и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громкие крики заставили меня очнуться: оказалось, кучер на повозке мчался за мной три улицы подряд, а Дунцзы надрывал горло, пытаясь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впрыгнул в экипаж и стал беспрестанно подгонять слуг. Мой небожитель захотел курицу в лотосовых листьях — как я мог заставить его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радость застыла ледяной коркой. Мой незамысловатый ум с опозданием уловил нечто жуткое,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его силуэт у окна, когда только вошел: одинокий, скорбный, словно он готов был в любое мгновение вознестись в горнюю обитель. Почему он отказался от теплых вещей? Почему так упорно желал сам налить мне чаю? Почему произнес то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звал его стать моим единственным спутником жизни, а он лишь улыбался — так отстраненно, так непонятно...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понял. В одно мгновение я всё осознал!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Быстрее назад! — закричал 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мчалась по пустым, безлюдным улицам и замерла у ворот Палаты государственного этикета. Выложившись без остатка, я бросился вперед и со всей силы вышиб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небожитель тихо лежал на полу. Возле его бледной, неподвижной руки темнели осколки разбитой чаши. Длинные ресницы сомкнулись, лицо оставалось безмятежным, а из уголка губ сбегала тонкая струйка запекшейся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тесную, убогую коморку огласил мой хриплый, исполненный нечеловеческой боли, сорванный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http://bllate.org/book/20619/2112406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